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AEB"/>
  <w:body>
    <w:p w14:paraId="7651F0E6" w14:textId="77777777" w:rsidR="00AA091B" w:rsidRPr="00C322C4" w:rsidRDefault="00AA091B" w:rsidP="00AA091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  <w:r w:rsidRPr="00C322C4">
        <w:rPr>
          <w:rFonts w:ascii="Aptos" w:eastAsia="Times New Roman" w:hAnsi="Aptos" w:cs="Arial"/>
          <w:b/>
          <w:bCs/>
          <w:sz w:val="56"/>
          <w:szCs w:val="56"/>
          <w:lang w:eastAsia="en-GB"/>
        </w:rPr>
        <w:t xml:space="preserve">Reporting on Section 6 </w:t>
      </w:r>
    </w:p>
    <w:p w14:paraId="454AB49D" w14:textId="77777777" w:rsidR="00FF4CBB" w:rsidRDefault="00AA091B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sz w:val="28"/>
          <w:szCs w:val="28"/>
          <w:lang w:eastAsia="en-GB"/>
        </w:rPr>
        <w:t xml:space="preserve"> </w:t>
      </w:r>
      <w:r w:rsidRPr="00C322C4">
        <w:rPr>
          <w:rFonts w:ascii="Aptos" w:eastAsia="Times New Roman" w:hAnsi="Aptos" w:cs="Arial"/>
          <w:b/>
          <w:bCs/>
          <w:i/>
          <w:iCs/>
          <w:sz w:val="36"/>
          <w:szCs w:val="36"/>
          <w:lang w:eastAsia="en-GB"/>
        </w:rPr>
        <w:t>Community and Town Councils</w:t>
      </w:r>
    </w:p>
    <w:p w14:paraId="39E2A385" w14:textId="77777777" w:rsidR="00FF4CBB" w:rsidRDefault="00FF4CBB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</w:p>
    <w:p w14:paraId="38F57EE3" w14:textId="77777777" w:rsidR="00ED5A1B" w:rsidRDefault="003671AE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Environment (Wales) Act 2016 Part 1 – Section 6</w:t>
      </w:r>
      <w:r w:rsidR="00AA091B"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 xml:space="preserve"> </w:t>
      </w:r>
    </w:p>
    <w:p w14:paraId="5F24FCB7" w14:textId="58AE7CC5" w:rsidR="00F66A48" w:rsidRDefault="003671AE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The Biodiversity and Resilience of Ecosystems Duty</w:t>
      </w:r>
    </w:p>
    <w:p w14:paraId="511D1025" w14:textId="77777777" w:rsidR="001B6FE6" w:rsidRPr="001B6FE6" w:rsidRDefault="001B6FE6" w:rsidP="00FF4CB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en-GB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3671AE" w:rsidRPr="00C322C4" w14:paraId="7E524532" w14:textId="77777777" w:rsidTr="00C322C4">
        <w:trPr>
          <w:trHeight w:val="1120"/>
        </w:trPr>
        <w:tc>
          <w:tcPr>
            <w:tcW w:w="10490" w:type="dxa"/>
            <w:gridSpan w:val="2"/>
            <w:shd w:val="clear" w:color="auto" w:fill="E2EFD9" w:themeFill="accent6" w:themeFillTint="33"/>
            <w:vAlign w:val="center"/>
          </w:tcPr>
          <w:p w14:paraId="59D42647" w14:textId="6411F3AE" w:rsidR="00BA65F6" w:rsidRPr="00C322C4" w:rsidRDefault="00BA65F6" w:rsidP="002F2CDD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</w:p>
          <w:p w14:paraId="68ED351A" w14:textId="77777777" w:rsidR="00ED5A1B" w:rsidRDefault="003671AE" w:rsidP="002F2CDD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</w:rPr>
            </w:pPr>
            <w:r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The Biodiversity and Resilience of Ecosystems Duty</w:t>
            </w:r>
          </w:p>
          <w:p w14:paraId="28BD3977" w14:textId="512D0D81" w:rsidR="00BA65F6" w:rsidRPr="00C322C4" w:rsidRDefault="00E31AF6" w:rsidP="00ED5A1B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C322C4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 </w:t>
            </w:r>
            <w:r w:rsidR="003671AE"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Report</w:t>
            </w:r>
            <w:r w:rsidR="00ED5A1B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 </w:t>
            </w:r>
            <w:r w:rsidR="00964A36"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2025</w:t>
            </w:r>
          </w:p>
        </w:tc>
      </w:tr>
      <w:tr w:rsidR="00F66A48" w:rsidRPr="00C322C4" w14:paraId="6281FE34" w14:textId="77777777" w:rsidTr="00C322C4">
        <w:tc>
          <w:tcPr>
            <w:tcW w:w="4536" w:type="dxa"/>
          </w:tcPr>
          <w:p w14:paraId="02C22362" w14:textId="6D63F2DD" w:rsidR="00F66A48" w:rsidRPr="00C322C4" w:rsidRDefault="00F66A48" w:rsidP="00C322C4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4"/>
                <w:szCs w:val="24"/>
              </w:rPr>
              <w:t>Name of Community or Town Council:</w:t>
            </w:r>
          </w:p>
        </w:tc>
        <w:tc>
          <w:tcPr>
            <w:tcW w:w="5954" w:type="dxa"/>
          </w:tcPr>
          <w:p w14:paraId="35358D7F" w14:textId="7CD7ED93" w:rsidR="00F66A48" w:rsidRPr="00C322C4" w:rsidRDefault="00F66A48" w:rsidP="006A501E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5035A5" w:rsidRPr="00C322C4" w14:paraId="34FCAD67" w14:textId="77777777" w:rsidTr="00C322C4">
        <w:tc>
          <w:tcPr>
            <w:tcW w:w="4536" w:type="dxa"/>
          </w:tcPr>
          <w:p w14:paraId="2B0D2A86" w14:textId="1F1A4043" w:rsidR="005035A5" w:rsidRPr="00C322C4" w:rsidRDefault="005035A5" w:rsidP="005035A5">
            <w:pPr>
              <w:jc w:val="right"/>
              <w:rPr>
                <w:rFonts w:ascii="Aptos" w:hAnsi="Aptos" w:cs="Arial"/>
                <w:b/>
                <w:sz w:val="24"/>
                <w:szCs w:val="24"/>
              </w:rPr>
            </w:pPr>
            <w:hyperlink w:anchor="NRAPENG" w:history="1">
              <w:r w:rsidRPr="00C322C4">
                <w:rPr>
                  <w:rStyle w:val="Hyperlink"/>
                  <w:rFonts w:ascii="Aptos" w:hAnsi="Aptos" w:cs="Arial"/>
                  <w:b/>
                  <w:sz w:val="24"/>
                  <w:szCs w:val="24"/>
                </w:rPr>
                <w:t>Group</w:t>
              </w:r>
            </w:hyperlink>
            <w:r w:rsidRPr="00C322C4">
              <w:rPr>
                <w:rFonts w:ascii="Aptos" w:hAnsi="Aptos" w:cs="Arial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33253205" w14:textId="77777777" w:rsidR="005035A5" w:rsidRPr="00C322C4" w:rsidRDefault="005035A5" w:rsidP="006A501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671AE" w:rsidRPr="00C322C4" w14:paraId="046C2772" w14:textId="77777777" w:rsidTr="00C322C4">
        <w:trPr>
          <w:trHeight w:val="2683"/>
        </w:trPr>
        <w:tc>
          <w:tcPr>
            <w:tcW w:w="10490" w:type="dxa"/>
            <w:gridSpan w:val="2"/>
          </w:tcPr>
          <w:p w14:paraId="3001EC28" w14:textId="258024D2" w:rsidR="003671AE" w:rsidRPr="00C322C4" w:rsidRDefault="003671AE" w:rsidP="006A501E">
            <w:pPr>
              <w:spacing w:after="160" w:line="259" w:lineRule="auto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4"/>
                <w:szCs w:val="24"/>
              </w:rPr>
              <w:t>Introduction and Context</w:t>
            </w:r>
          </w:p>
          <w:p w14:paraId="54CD7726" w14:textId="47BA32AA" w:rsidR="003671AE" w:rsidRPr="00C322C4" w:rsidRDefault="003671AE" w:rsidP="006A501E">
            <w:pPr>
              <w:numPr>
                <w:ilvl w:val="0"/>
                <w:numId w:val="6"/>
              </w:numPr>
              <w:spacing w:after="160" w:line="259" w:lineRule="auto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A short description of the Council, </w:t>
            </w:r>
            <w:hyperlink w:anchor="nrapeng" w:history="1">
              <w:r w:rsidRPr="00C322C4">
                <w:rPr>
                  <w:rStyle w:val="Hyperlink"/>
                  <w:rFonts w:ascii="Aptos" w:hAnsi="Aptos" w:cs="Arial"/>
                  <w:i/>
                  <w:iCs/>
                  <w:color w:val="1F4E79" w:themeColor="accent1" w:themeShade="80"/>
                  <w:sz w:val="24"/>
                  <w:szCs w:val="24"/>
                  <w:u w:val="none"/>
                </w:rPr>
                <w:t>its functions and context</w:t>
              </w:r>
            </w:hyperlink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in relation to </w:t>
            </w:r>
          </w:p>
          <w:p w14:paraId="6960C49E" w14:textId="29A60D31" w:rsidR="003671AE" w:rsidRPr="00C322C4" w:rsidRDefault="003671AE" w:rsidP="00E85EF6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how it could help biodiversity (through functions with regard to land management, grant funding, education activities, for </w:t>
            </w:r>
            <w:r w:rsidR="00885512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example</w:t>
            </w: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)</w:t>
            </w:r>
          </w:p>
          <w:p w14:paraId="4063DD1B" w14:textId="3F59323C" w:rsidR="003671AE" w:rsidRPr="00C322C4" w:rsidRDefault="003671AE" w:rsidP="00E85EF6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spatial scale and place (e.g. how much land does it cover, population, precept?) </w:t>
            </w:r>
          </w:p>
          <w:p w14:paraId="1D348F5A" w14:textId="75B6D01E" w:rsidR="00B269D5" w:rsidRPr="00C322C4" w:rsidRDefault="003671AE" w:rsidP="00B269D5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public service delivery (e.g. is it subject to the Well-being of Future Generations (WFG) Act?)</w:t>
            </w:r>
            <w:r w:rsidRPr="00C322C4">
              <w:rPr>
                <w:rFonts w:ascii="Aptos" w:hAnsi="Aptos" w:cs="Arial"/>
                <w:color w:val="1F4E79" w:themeColor="accent1" w:themeShade="80"/>
                <w:sz w:val="24"/>
                <w:szCs w:val="24"/>
              </w:rPr>
              <w:t xml:space="preserve">  </w:t>
            </w:r>
          </w:p>
        </w:tc>
      </w:tr>
    </w:tbl>
    <w:p w14:paraId="09E63F69" w14:textId="77777777" w:rsidR="00FE6826" w:rsidRDefault="00FE6826">
      <w:pPr>
        <w:sectPr w:rsidR="00FE6826" w:rsidSect="00DA3BE8">
          <w:headerReference w:type="default" r:id="rId11"/>
          <w:footerReference w:type="default" r:id="rId12"/>
          <w:pgSz w:w="11906" w:h="16838"/>
          <w:pgMar w:top="1701" w:right="1134" w:bottom="851" w:left="1418" w:header="709" w:footer="567" w:gutter="0"/>
          <w:cols w:space="708"/>
          <w:docGrid w:linePitch="360"/>
        </w:sectPr>
      </w:pPr>
    </w:p>
    <w:tbl>
      <w:tblPr>
        <w:tblStyle w:val="TableGrid1"/>
        <w:tblpPr w:leftFromText="180" w:rightFromText="180" w:vertAnchor="page" w:horzAnchor="margin" w:tblpXSpec="center" w:tblpY="1962"/>
        <w:tblW w:w="10490" w:type="dxa"/>
        <w:tblLook w:val="04A0" w:firstRow="1" w:lastRow="0" w:firstColumn="1" w:lastColumn="0" w:noHBand="0" w:noVBand="1"/>
      </w:tblPr>
      <w:tblGrid>
        <w:gridCol w:w="1319"/>
        <w:gridCol w:w="3076"/>
        <w:gridCol w:w="4394"/>
        <w:gridCol w:w="1701"/>
      </w:tblGrid>
      <w:tr w:rsidR="009E66D3" w:rsidRPr="000A5505" w14:paraId="4CE8EF65" w14:textId="77777777" w:rsidTr="009E66D3">
        <w:trPr>
          <w:trHeight w:val="642"/>
        </w:trPr>
        <w:tc>
          <w:tcPr>
            <w:tcW w:w="10490" w:type="dxa"/>
            <w:gridSpan w:val="4"/>
            <w:shd w:val="clear" w:color="auto" w:fill="E2EFD9" w:themeFill="accent6" w:themeFillTint="33"/>
            <w:vAlign w:val="center"/>
          </w:tcPr>
          <w:p w14:paraId="0D569042" w14:textId="77777777" w:rsidR="009E66D3" w:rsidRPr="000A5505" w:rsidRDefault="009E66D3" w:rsidP="009E66D3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DE0A2F">
              <w:rPr>
                <w:rFonts w:ascii="Aptos" w:hAnsi="Aptos" w:cs="Arial"/>
                <w:b/>
                <w:sz w:val="28"/>
                <w:szCs w:val="28"/>
              </w:rPr>
              <w:lastRenderedPageBreak/>
              <w:t>Action Report 2023 - 2025</w:t>
            </w:r>
          </w:p>
        </w:tc>
      </w:tr>
      <w:tr w:rsidR="009E66D3" w:rsidRPr="000A5505" w14:paraId="5A231F7A" w14:textId="77777777" w:rsidTr="009E66D3">
        <w:trPr>
          <w:trHeight w:val="642"/>
        </w:trPr>
        <w:tc>
          <w:tcPr>
            <w:tcW w:w="1319" w:type="dxa"/>
          </w:tcPr>
          <w:p w14:paraId="1F34D11B" w14:textId="77777777" w:rsidR="009E66D3" w:rsidRPr="008D4E68" w:rsidRDefault="009E66D3" w:rsidP="009E66D3">
            <w:pPr>
              <w:jc w:val="center"/>
              <w:rPr>
                <w:rFonts w:ascii="Aptos" w:hAnsi="Aptos" w:cs="Arial"/>
                <w:b/>
                <w:bCs/>
              </w:rPr>
            </w:pPr>
            <w:r w:rsidRPr="008D4E68">
              <w:rPr>
                <w:rFonts w:ascii="Aptos" w:hAnsi="Aptos" w:cs="Arial"/>
                <w:b/>
                <w:bCs/>
              </w:rPr>
              <w:t>NRAP</w:t>
            </w:r>
          </w:p>
          <w:p w14:paraId="4846C35D" w14:textId="77777777" w:rsidR="009E66D3" w:rsidRPr="000A5505" w:rsidRDefault="009E66D3" w:rsidP="009E66D3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8D4E68">
              <w:rPr>
                <w:rFonts w:ascii="Aptos" w:hAnsi="Aptos" w:cs="Arial"/>
                <w:b/>
                <w:bCs/>
              </w:rPr>
              <w:t>Objective</w:t>
            </w:r>
          </w:p>
        </w:tc>
        <w:tc>
          <w:tcPr>
            <w:tcW w:w="7470" w:type="dxa"/>
            <w:gridSpan w:val="2"/>
            <w:vAlign w:val="center"/>
          </w:tcPr>
          <w:p w14:paraId="5DC1965C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  <w:highlight w:val="black"/>
              </w:rPr>
            </w:pPr>
            <w:r w:rsidRPr="0002701E">
              <w:rPr>
                <w:rFonts w:ascii="Aptos" w:hAnsi="Aptos" w:cs="Arial"/>
                <w:b/>
                <w:bCs/>
                <w:sz w:val="24"/>
                <w:szCs w:val="24"/>
              </w:rPr>
              <w:t>Action carried out to…</w:t>
            </w:r>
          </w:p>
        </w:tc>
        <w:tc>
          <w:tcPr>
            <w:tcW w:w="1701" w:type="dxa"/>
            <w:vAlign w:val="center"/>
          </w:tcPr>
          <w:p w14:paraId="66B21D83" w14:textId="77777777" w:rsidR="009E66D3" w:rsidRPr="000A5505" w:rsidRDefault="009E66D3" w:rsidP="009E66D3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</w:rPr>
              <w:t>Monitored by:</w:t>
            </w:r>
          </w:p>
        </w:tc>
      </w:tr>
      <w:tr w:rsidR="009E66D3" w:rsidRPr="000A5505" w14:paraId="3E94A5DF" w14:textId="77777777" w:rsidTr="009E66D3">
        <w:trPr>
          <w:trHeight w:val="662"/>
        </w:trPr>
        <w:tc>
          <w:tcPr>
            <w:tcW w:w="1319" w:type="dxa"/>
            <w:vMerge w:val="restart"/>
            <w:vAlign w:val="center"/>
          </w:tcPr>
          <w:p w14:paraId="107B72F3" w14:textId="77777777" w:rsidR="009E66D3" w:rsidRPr="008D4E68" w:rsidRDefault="009E66D3" w:rsidP="009E66D3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1</w:t>
            </w:r>
          </w:p>
          <w:p w14:paraId="6AF58FC5" w14:textId="77777777" w:rsidR="009E66D3" w:rsidRPr="008D4E68" w:rsidRDefault="009E66D3" w:rsidP="009E66D3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3076" w:type="dxa"/>
          </w:tcPr>
          <w:p w14:paraId="69995AF2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-embed biodiversity into decision making &amp; procurement</w:t>
            </w:r>
          </w:p>
        </w:tc>
        <w:tc>
          <w:tcPr>
            <w:tcW w:w="4394" w:type="dxa"/>
          </w:tcPr>
          <w:p w14:paraId="3B42E2C9" w14:textId="77777777" w:rsidR="009E66D3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  <w:p w14:paraId="10030FF1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738A3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E66D3" w:rsidRPr="000A5505" w14:paraId="579F4573" w14:textId="77777777" w:rsidTr="009E66D3">
        <w:trPr>
          <w:trHeight w:val="632"/>
        </w:trPr>
        <w:tc>
          <w:tcPr>
            <w:tcW w:w="1319" w:type="dxa"/>
            <w:vMerge/>
            <w:vAlign w:val="center"/>
          </w:tcPr>
          <w:p w14:paraId="67AC41FD" w14:textId="77777777" w:rsidR="009E66D3" w:rsidRPr="008D4E68" w:rsidRDefault="009E66D3" w:rsidP="009E66D3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3076" w:type="dxa"/>
          </w:tcPr>
          <w:p w14:paraId="566C68EA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-raise awareness of biodiversity &amp; its importance</w:t>
            </w:r>
          </w:p>
        </w:tc>
        <w:tc>
          <w:tcPr>
            <w:tcW w:w="4394" w:type="dxa"/>
          </w:tcPr>
          <w:p w14:paraId="1801C954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9559B5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E66D3" w:rsidRPr="000A5505" w14:paraId="11CA1F56" w14:textId="77777777" w:rsidTr="009E66D3">
        <w:trPr>
          <w:trHeight w:val="1001"/>
        </w:trPr>
        <w:tc>
          <w:tcPr>
            <w:tcW w:w="1319" w:type="dxa"/>
            <w:vAlign w:val="center"/>
          </w:tcPr>
          <w:p w14:paraId="14383EAC" w14:textId="77777777" w:rsidR="009E66D3" w:rsidRPr="008D4E68" w:rsidRDefault="009E66D3" w:rsidP="009E66D3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76" w:type="dxa"/>
          </w:tcPr>
          <w:p w14:paraId="4CC9038E" w14:textId="77777777" w:rsidR="009E66D3" w:rsidRPr="00B013C4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  <w:r w:rsidRPr="00B013C4">
              <w:rPr>
                <w:rFonts w:ascii="Aptos" w:hAnsi="Aptos" w:cs="Arial"/>
                <w:sz w:val="24"/>
                <w:szCs w:val="24"/>
              </w:rPr>
              <w:t>-tackle negative factors: for e.g. reduce pollution, use nature based solutions, address invasive species</w:t>
            </w:r>
          </w:p>
        </w:tc>
        <w:tc>
          <w:tcPr>
            <w:tcW w:w="4394" w:type="dxa"/>
          </w:tcPr>
          <w:p w14:paraId="569A4BD5" w14:textId="77777777" w:rsidR="009E66D3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  <w:p w14:paraId="785BFDC5" w14:textId="77777777" w:rsidR="009E66D3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  <w:p w14:paraId="7C237522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51A23E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E66D3" w:rsidRPr="000A5505" w14:paraId="22C2934F" w14:textId="77777777" w:rsidTr="009E66D3">
        <w:trPr>
          <w:trHeight w:val="158"/>
        </w:trPr>
        <w:tc>
          <w:tcPr>
            <w:tcW w:w="1319" w:type="dxa"/>
            <w:vAlign w:val="center"/>
          </w:tcPr>
          <w:p w14:paraId="1220CEA2" w14:textId="77777777" w:rsidR="009E66D3" w:rsidRPr="008D4E68" w:rsidRDefault="009E66D3" w:rsidP="009E66D3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76" w:type="dxa"/>
          </w:tcPr>
          <w:p w14:paraId="0FA3CCA9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-support capacity and/or other organisations</w:t>
            </w:r>
          </w:p>
        </w:tc>
        <w:tc>
          <w:tcPr>
            <w:tcW w:w="4394" w:type="dxa"/>
            <w:vAlign w:val="center"/>
          </w:tcPr>
          <w:p w14:paraId="19EF1E87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72DE30" w14:textId="77777777" w:rsidR="009E66D3" w:rsidRPr="000A5505" w:rsidRDefault="009E66D3" w:rsidP="009E66D3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CEFC3FF" w14:textId="77777777" w:rsidR="00E3296D" w:rsidRDefault="00E3296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72F77DC" w14:textId="77777777" w:rsidR="0028202D" w:rsidRDefault="0028202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96AC5FA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2AABA95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8A0C34B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7F7C459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F10A7DF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42CD070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CC65C21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44F9C16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840248C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F04B3BC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6ED1661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9B6FB51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2EFDE30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49E270C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93E94F9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0F0B6E8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626D15C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page" w:horzAnchor="margin" w:tblpXSpec="center" w:tblpY="1962"/>
        <w:tblOverlap w:val="never"/>
        <w:tblW w:w="10343" w:type="dxa"/>
        <w:tblLook w:val="04A0" w:firstRow="1" w:lastRow="0" w:firstColumn="1" w:lastColumn="0" w:noHBand="0" w:noVBand="1"/>
      </w:tblPr>
      <w:tblGrid>
        <w:gridCol w:w="3114"/>
        <w:gridCol w:w="7229"/>
      </w:tblGrid>
      <w:tr w:rsidR="009E66D3" w:rsidRPr="000A5505" w14:paraId="4016CF0F" w14:textId="77777777" w:rsidTr="009E66D3">
        <w:trPr>
          <w:trHeight w:val="871"/>
        </w:trPr>
        <w:tc>
          <w:tcPr>
            <w:tcW w:w="10343" w:type="dxa"/>
            <w:gridSpan w:val="2"/>
            <w:shd w:val="clear" w:color="auto" w:fill="E2EFD9" w:themeFill="accent6" w:themeFillTint="33"/>
            <w:vAlign w:val="center"/>
          </w:tcPr>
          <w:p w14:paraId="7F7ED74E" w14:textId="77777777" w:rsidR="009E66D3" w:rsidRPr="000A5505" w:rsidRDefault="009E66D3" w:rsidP="009E66D3">
            <w:pPr>
              <w:spacing w:line="259" w:lineRule="auto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0A5505">
              <w:rPr>
                <w:rFonts w:ascii="Aptos" w:hAnsi="Aptos" w:cs="Arial"/>
                <w:b/>
                <w:sz w:val="28"/>
                <w:szCs w:val="28"/>
              </w:rPr>
              <w:lastRenderedPageBreak/>
              <w:t>Review of S6 duty actions for 2023-2025</w:t>
            </w:r>
          </w:p>
        </w:tc>
      </w:tr>
      <w:tr w:rsidR="009E66D3" w:rsidRPr="000A5505" w14:paraId="03352B1D" w14:textId="77777777" w:rsidTr="009E66D3">
        <w:trPr>
          <w:trHeight w:val="1063"/>
        </w:trPr>
        <w:tc>
          <w:tcPr>
            <w:tcW w:w="3114" w:type="dxa"/>
          </w:tcPr>
          <w:p w14:paraId="461258E0" w14:textId="77777777" w:rsidR="009E66D3" w:rsidRPr="00BD6564" w:rsidRDefault="009E66D3" w:rsidP="009E66D3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 xml:space="preserve">What has worked well?  </w:t>
            </w:r>
          </w:p>
        </w:tc>
        <w:tc>
          <w:tcPr>
            <w:tcW w:w="7229" w:type="dxa"/>
          </w:tcPr>
          <w:p w14:paraId="48E86ED4" w14:textId="77777777" w:rsidR="009E66D3" w:rsidRPr="000A5505" w:rsidRDefault="009E66D3" w:rsidP="009E66D3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17F0929C" w14:textId="77777777" w:rsidR="009E66D3" w:rsidRPr="000A5505" w:rsidRDefault="009E66D3" w:rsidP="009E66D3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E66D3" w:rsidRPr="000A5505" w14:paraId="41A8CC6D" w14:textId="77777777" w:rsidTr="009E66D3">
        <w:trPr>
          <w:trHeight w:val="1060"/>
        </w:trPr>
        <w:tc>
          <w:tcPr>
            <w:tcW w:w="3114" w:type="dxa"/>
          </w:tcPr>
          <w:p w14:paraId="29C3B31B" w14:textId="77777777" w:rsidR="009E66D3" w:rsidRPr="00BD6564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What have the barriers been?</w:t>
            </w:r>
          </w:p>
        </w:tc>
        <w:tc>
          <w:tcPr>
            <w:tcW w:w="7229" w:type="dxa"/>
          </w:tcPr>
          <w:p w14:paraId="53BAD5CC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E66D3" w:rsidRPr="000A5505" w14:paraId="37C9E2ED" w14:textId="77777777" w:rsidTr="009E66D3">
        <w:trPr>
          <w:trHeight w:val="1060"/>
        </w:trPr>
        <w:tc>
          <w:tcPr>
            <w:tcW w:w="3114" w:type="dxa"/>
          </w:tcPr>
          <w:p w14:paraId="03B738DC" w14:textId="77777777" w:rsidR="009E66D3" w:rsidRPr="00BD6564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What will you change?</w:t>
            </w:r>
          </w:p>
        </w:tc>
        <w:tc>
          <w:tcPr>
            <w:tcW w:w="7229" w:type="dxa"/>
          </w:tcPr>
          <w:p w14:paraId="270CF96F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E66D3" w:rsidRPr="000A5505" w14:paraId="7C823AE4" w14:textId="77777777" w:rsidTr="009E66D3">
        <w:trPr>
          <w:trHeight w:val="1060"/>
        </w:trPr>
        <w:tc>
          <w:tcPr>
            <w:tcW w:w="3114" w:type="dxa"/>
          </w:tcPr>
          <w:p w14:paraId="57138280" w14:textId="77777777" w:rsidR="009E66D3" w:rsidRPr="00BD6564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How and when will the s6 duty be monitored and the s6 plan reviewed?</w:t>
            </w:r>
          </w:p>
        </w:tc>
        <w:tc>
          <w:tcPr>
            <w:tcW w:w="7229" w:type="dxa"/>
          </w:tcPr>
          <w:p w14:paraId="228251A0" w14:textId="77777777" w:rsidR="009E66D3" w:rsidRPr="000A5505" w:rsidRDefault="009E66D3" w:rsidP="009E66D3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36EAA76A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159556F" w14:textId="77777777" w:rsidR="00DA3B24" w:rsidRDefault="00DA3B24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DA3B24" w:rsidSect="00DA3BE8">
          <w:pgSz w:w="11906" w:h="16838"/>
          <w:pgMar w:top="1701" w:right="1134" w:bottom="851" w:left="1418" w:header="709" w:footer="567" w:gutter="0"/>
          <w:cols w:space="708"/>
          <w:docGrid w:linePitch="360"/>
        </w:sectPr>
      </w:pPr>
    </w:p>
    <w:p w14:paraId="29B50C24" w14:textId="0D7B6AC4" w:rsidR="00BE4550" w:rsidRDefault="0000536B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0" w:name="NRAPENG"/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 wp14:anchorId="682E62FA" wp14:editId="6CA43903">
            <wp:simplePos x="0" y="0"/>
            <wp:positionH relativeFrom="column">
              <wp:posOffset>201142</wp:posOffset>
            </wp:positionH>
            <wp:positionV relativeFrom="paragraph">
              <wp:posOffset>725454</wp:posOffset>
            </wp:positionV>
            <wp:extent cx="8812924" cy="4006851"/>
            <wp:effectExtent l="0" t="0" r="7620" b="0"/>
            <wp:wrapNone/>
            <wp:docPr id="1587782350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82350" name="Picture 3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924" cy="400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686B45B" w14:textId="77777777" w:rsidR="00197E56" w:rsidRDefault="00197E56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FAA1710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E56CA8C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627CE9A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03F6972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ED5FDC2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B1F0873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31D25A2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6897F2D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94FD91C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1B66438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53304CF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4858190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AB0BA1E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15ED99C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88316FA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059D2E7" w14:textId="77777777" w:rsidR="009E66D3" w:rsidRDefault="009E66D3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9E66D3" w:rsidSect="00DA3BE8">
          <w:headerReference w:type="default" r:id="rId14"/>
          <w:pgSz w:w="16838" w:h="11906" w:orient="landscape"/>
          <w:pgMar w:top="1701" w:right="1440" w:bottom="1440" w:left="1418" w:header="709" w:footer="567" w:gutter="0"/>
          <w:cols w:space="708"/>
          <w:docGrid w:linePitch="360"/>
        </w:sectPr>
      </w:pPr>
    </w:p>
    <w:p w14:paraId="78FABD3C" w14:textId="4D0B5D8E" w:rsidR="00AB6113" w:rsidRDefault="00B64353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  <w:sectPr w:rsidR="00AB6113" w:rsidSect="00DA3BE8">
          <w:headerReference w:type="default" r:id="rId15"/>
          <w:pgSz w:w="16838" w:h="11906" w:orient="landscape"/>
          <w:pgMar w:top="1701" w:right="1440" w:bottom="1440" w:left="1418" w:header="709" w:footer="454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8720" behindDoc="0" locked="0" layoutInCell="1" allowOverlap="1" wp14:anchorId="043A7915" wp14:editId="4810E7A7">
            <wp:simplePos x="0" y="0"/>
            <wp:positionH relativeFrom="column">
              <wp:posOffset>-638941</wp:posOffset>
            </wp:positionH>
            <wp:positionV relativeFrom="paragraph">
              <wp:posOffset>869315</wp:posOffset>
            </wp:positionV>
            <wp:extent cx="10212884" cy="3474720"/>
            <wp:effectExtent l="0" t="0" r="0" b="0"/>
            <wp:wrapNone/>
            <wp:docPr id="1578190044" name="Picture 3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90044" name="Picture 3" descr="A close-up of a li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884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C37C7" w14:textId="77777777" w:rsidR="00005F67" w:rsidRDefault="00005F67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tbl>
      <w:tblPr>
        <w:tblStyle w:val="TableGrid"/>
        <w:tblpPr w:leftFromText="181" w:rightFromText="181" w:vertAnchor="page" w:horzAnchor="margin" w:tblpXSpec="center" w:tblpY="2137"/>
        <w:tblOverlap w:val="never"/>
        <w:tblW w:w="10065" w:type="dxa"/>
        <w:tblLook w:val="04A0" w:firstRow="1" w:lastRow="0" w:firstColumn="1" w:lastColumn="0" w:noHBand="0" w:noVBand="1"/>
      </w:tblPr>
      <w:tblGrid>
        <w:gridCol w:w="2263"/>
        <w:gridCol w:w="7802"/>
      </w:tblGrid>
      <w:tr w:rsidR="00035275" w:rsidRPr="000A5505" w14:paraId="6595CCE7" w14:textId="77777777" w:rsidTr="00035275">
        <w:trPr>
          <w:trHeight w:val="971"/>
        </w:trPr>
        <w:tc>
          <w:tcPr>
            <w:tcW w:w="10065" w:type="dxa"/>
            <w:gridSpan w:val="2"/>
            <w:shd w:val="clear" w:color="auto" w:fill="E2EFD9" w:themeFill="accent6" w:themeFillTint="33"/>
            <w:vAlign w:val="center"/>
          </w:tcPr>
          <w:p w14:paraId="36D35CA4" w14:textId="77777777" w:rsidR="00035275" w:rsidRPr="000A5505" w:rsidRDefault="00035275" w:rsidP="00035275">
            <w:pPr>
              <w:spacing w:line="259" w:lineRule="auto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0A5505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Arolwg o ddyletswydd Adran 6 2023 - 2025</w:t>
            </w:r>
          </w:p>
        </w:tc>
      </w:tr>
      <w:tr w:rsidR="00035275" w:rsidRPr="000A5505" w14:paraId="4E9C19E5" w14:textId="77777777" w:rsidTr="00035275">
        <w:trPr>
          <w:trHeight w:val="1197"/>
        </w:trPr>
        <w:tc>
          <w:tcPr>
            <w:tcW w:w="2263" w:type="dxa"/>
          </w:tcPr>
          <w:p w14:paraId="3EE2A524" w14:textId="77777777" w:rsidR="00035275" w:rsidRPr="00035275" w:rsidRDefault="00035275" w:rsidP="00035275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  <w:r w:rsidRPr="00035275">
              <w:rPr>
                <w:rFonts w:ascii="Aptos" w:hAnsi="Aptos" w:cs="Arial"/>
                <w:sz w:val="24"/>
                <w:szCs w:val="24"/>
                <w:lang w:val="cy-GB"/>
              </w:rPr>
              <w:t xml:space="preserve">Beth sydd wedi gweithio'n dda?  </w:t>
            </w:r>
          </w:p>
          <w:p w14:paraId="17E62D26" w14:textId="77777777" w:rsidR="00035275" w:rsidRPr="00035275" w:rsidRDefault="00035275" w:rsidP="00035275">
            <w:pPr>
              <w:spacing w:after="160" w:line="259" w:lineRule="auto"/>
              <w:ind w:left="720"/>
              <w:rPr>
                <w:rFonts w:ascii="Aptos" w:hAnsi="Aptos" w:cs="Arial"/>
                <w:sz w:val="24"/>
                <w:szCs w:val="24"/>
              </w:rPr>
            </w:pPr>
          </w:p>
          <w:p w14:paraId="745EC0D3" w14:textId="77777777" w:rsidR="00035275" w:rsidRPr="00035275" w:rsidRDefault="00035275" w:rsidP="00035275">
            <w:pPr>
              <w:ind w:left="720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7802" w:type="dxa"/>
          </w:tcPr>
          <w:p w14:paraId="72185D6E" w14:textId="77777777" w:rsidR="00035275" w:rsidRPr="000A5505" w:rsidRDefault="00035275" w:rsidP="00035275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2BC52BB0" w14:textId="77777777" w:rsidR="00035275" w:rsidRPr="000A5505" w:rsidRDefault="00035275" w:rsidP="00035275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4629D9FA" w14:textId="77777777" w:rsidR="00035275" w:rsidRPr="000A5505" w:rsidRDefault="00035275" w:rsidP="00035275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035275" w:rsidRPr="000A5505" w14:paraId="4D23D011" w14:textId="77777777" w:rsidTr="00035275">
        <w:trPr>
          <w:trHeight w:val="1197"/>
        </w:trPr>
        <w:tc>
          <w:tcPr>
            <w:tcW w:w="2263" w:type="dxa"/>
          </w:tcPr>
          <w:p w14:paraId="559A4A5F" w14:textId="77777777" w:rsidR="00035275" w:rsidRPr="00035275" w:rsidRDefault="00035275" w:rsidP="00035275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035275">
              <w:rPr>
                <w:rFonts w:ascii="Aptos" w:hAnsi="Aptos" w:cs="Arial"/>
                <w:sz w:val="24"/>
                <w:szCs w:val="24"/>
                <w:lang w:val="cy-GB"/>
              </w:rPr>
              <w:t xml:space="preserve">Beth fu'r rhwystrau?  </w:t>
            </w:r>
          </w:p>
        </w:tc>
        <w:tc>
          <w:tcPr>
            <w:tcW w:w="7802" w:type="dxa"/>
          </w:tcPr>
          <w:p w14:paraId="1B23F2BC" w14:textId="77777777" w:rsidR="00035275" w:rsidRPr="000A5505" w:rsidRDefault="00035275" w:rsidP="00035275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035275" w:rsidRPr="000A5505" w14:paraId="78BF2D92" w14:textId="77777777" w:rsidTr="00035275">
        <w:trPr>
          <w:trHeight w:val="1197"/>
        </w:trPr>
        <w:tc>
          <w:tcPr>
            <w:tcW w:w="2263" w:type="dxa"/>
          </w:tcPr>
          <w:p w14:paraId="71F1F7BC" w14:textId="77777777" w:rsidR="00035275" w:rsidRPr="00035275" w:rsidRDefault="00035275" w:rsidP="00035275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035275">
              <w:rPr>
                <w:rFonts w:ascii="Aptos" w:hAnsi="Aptos" w:cs="Arial"/>
                <w:sz w:val="24"/>
                <w:szCs w:val="24"/>
                <w:lang w:val="cy-GB"/>
              </w:rPr>
              <w:t>Beth fyddwch yn ei newid?</w:t>
            </w:r>
          </w:p>
        </w:tc>
        <w:tc>
          <w:tcPr>
            <w:tcW w:w="7802" w:type="dxa"/>
          </w:tcPr>
          <w:p w14:paraId="6AB9E626" w14:textId="77777777" w:rsidR="00035275" w:rsidRPr="000A5505" w:rsidRDefault="00035275" w:rsidP="00035275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035275" w:rsidRPr="000A5505" w14:paraId="4A3BF9C2" w14:textId="77777777" w:rsidTr="00035275">
        <w:trPr>
          <w:trHeight w:val="1197"/>
        </w:trPr>
        <w:tc>
          <w:tcPr>
            <w:tcW w:w="2263" w:type="dxa"/>
          </w:tcPr>
          <w:p w14:paraId="59443E36" w14:textId="77777777" w:rsidR="00035275" w:rsidRPr="00035275" w:rsidRDefault="00035275" w:rsidP="00035275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035275">
              <w:rPr>
                <w:rFonts w:ascii="Aptos" w:hAnsi="Aptos" w:cs="Arial"/>
                <w:sz w:val="24"/>
                <w:szCs w:val="24"/>
                <w:lang w:val="cy-GB"/>
              </w:rPr>
              <w:t>Sut a phryd fydd y ddyletswydd Adran 6 yn cael ei monitro a'r cynllun Adran 6 wedi'i adolygu?</w:t>
            </w:r>
          </w:p>
        </w:tc>
        <w:tc>
          <w:tcPr>
            <w:tcW w:w="7802" w:type="dxa"/>
          </w:tcPr>
          <w:p w14:paraId="2A138758" w14:textId="77777777" w:rsidR="00035275" w:rsidRPr="000A5505" w:rsidRDefault="00035275" w:rsidP="00035275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</w:tbl>
    <w:p w14:paraId="670928B4" w14:textId="77777777" w:rsidR="00DA3BE8" w:rsidRPr="008D4E68" w:rsidRDefault="00DA3BE8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p w14:paraId="5AD2333D" w14:textId="77777777" w:rsidR="00CF525C" w:rsidRDefault="00CF525C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</w:p>
    <w:p w14:paraId="43DEE69C" w14:textId="77777777" w:rsidR="00CF525C" w:rsidRDefault="00CF525C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</w:p>
    <w:p w14:paraId="49DBD09A" w14:textId="77777777" w:rsidR="00CF525C" w:rsidRDefault="00CF525C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</w:p>
    <w:p w14:paraId="79E9698E" w14:textId="77777777" w:rsidR="00035275" w:rsidRDefault="00035275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  <w:sectPr w:rsidR="00035275" w:rsidSect="00035275">
          <w:headerReference w:type="default" r:id="rId17"/>
          <w:pgSz w:w="11906" w:h="16838"/>
          <w:pgMar w:top="1701" w:right="1440" w:bottom="851" w:left="1418" w:header="709" w:footer="454" w:gutter="0"/>
          <w:cols w:space="708"/>
          <w:docGrid w:linePitch="360"/>
        </w:sectPr>
      </w:pPr>
    </w:p>
    <w:tbl>
      <w:tblPr>
        <w:tblStyle w:val="TableGrid"/>
        <w:tblpPr w:leftFromText="181" w:rightFromText="181" w:vertAnchor="page" w:horzAnchor="margin" w:tblpXSpec="center" w:tblpY="2013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4252"/>
        <w:gridCol w:w="1418"/>
      </w:tblGrid>
      <w:tr w:rsidR="004D7D73" w:rsidRPr="003C121B" w14:paraId="53D61B3B" w14:textId="77777777" w:rsidTr="004D7D73">
        <w:trPr>
          <w:trHeight w:val="843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158614BC" w14:textId="77777777" w:rsidR="004D7D73" w:rsidRPr="003C121B" w:rsidRDefault="004D7D73" w:rsidP="004D7D73">
            <w:pPr>
              <w:spacing w:after="160" w:line="259" w:lineRule="auto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lastRenderedPageBreak/>
              <w:t>Adroddiad Gweithredu 2023 - 2025</w:t>
            </w:r>
          </w:p>
        </w:tc>
      </w:tr>
      <w:tr w:rsidR="004D7D73" w:rsidRPr="003C121B" w14:paraId="15EAAFFA" w14:textId="77777777" w:rsidTr="004D7D73">
        <w:trPr>
          <w:trHeight w:val="701"/>
        </w:trPr>
        <w:tc>
          <w:tcPr>
            <w:tcW w:w="988" w:type="dxa"/>
            <w:vAlign w:val="center"/>
          </w:tcPr>
          <w:p w14:paraId="57DF8358" w14:textId="77777777" w:rsidR="004D7D73" w:rsidRPr="003C121B" w:rsidRDefault="004D7D73" w:rsidP="004D7D73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Amcan NRAP</w:t>
            </w:r>
          </w:p>
          <w:p w14:paraId="34BEA9CD" w14:textId="77777777" w:rsidR="004D7D73" w:rsidRPr="003C121B" w:rsidRDefault="004D7D73" w:rsidP="004D7D73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</w:p>
        </w:tc>
        <w:tc>
          <w:tcPr>
            <w:tcW w:w="8079" w:type="dxa"/>
            <w:gridSpan w:val="2"/>
            <w:vAlign w:val="center"/>
          </w:tcPr>
          <w:p w14:paraId="1184E75B" w14:textId="77777777" w:rsidR="004D7D73" w:rsidRPr="003C121B" w:rsidRDefault="004D7D73" w:rsidP="004D7D73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Camau gweithredu i...</w:t>
            </w:r>
          </w:p>
        </w:tc>
        <w:tc>
          <w:tcPr>
            <w:tcW w:w="1418" w:type="dxa"/>
            <w:vAlign w:val="center"/>
          </w:tcPr>
          <w:p w14:paraId="32AC4548" w14:textId="77777777" w:rsidR="004D7D73" w:rsidRPr="003C121B" w:rsidRDefault="004D7D73" w:rsidP="004D7D73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Wedi eu monitro gan:</w:t>
            </w:r>
          </w:p>
        </w:tc>
      </w:tr>
      <w:tr w:rsidR="004D7D73" w:rsidRPr="003C121B" w14:paraId="56222638" w14:textId="77777777" w:rsidTr="004D7D73">
        <w:trPr>
          <w:trHeight w:val="618"/>
        </w:trPr>
        <w:tc>
          <w:tcPr>
            <w:tcW w:w="988" w:type="dxa"/>
            <w:vMerge w:val="restart"/>
            <w:vAlign w:val="center"/>
          </w:tcPr>
          <w:p w14:paraId="676DD4F9" w14:textId="77777777" w:rsidR="004D7D73" w:rsidRPr="003C121B" w:rsidRDefault="004D7D73" w:rsidP="004D7D73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1</w:t>
            </w:r>
          </w:p>
        </w:tc>
        <w:tc>
          <w:tcPr>
            <w:tcW w:w="3827" w:type="dxa"/>
          </w:tcPr>
          <w:p w14:paraId="7B903569" w14:textId="77777777" w:rsidR="004D7D73" w:rsidRPr="003C121B" w:rsidRDefault="004D7D73" w:rsidP="004D7D73">
            <w:pPr>
              <w:rPr>
                <w:rFonts w:ascii="Aptos" w:hAnsi="Aptos" w:cs="Arial"/>
                <w:sz w:val="28"/>
                <w:szCs w:val="28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-cynnwys bioamrywiaeth o fewn llunio penderfyniadau a chaffael</w:t>
            </w:r>
          </w:p>
        </w:tc>
        <w:tc>
          <w:tcPr>
            <w:tcW w:w="4252" w:type="dxa"/>
            <w:vAlign w:val="center"/>
          </w:tcPr>
          <w:p w14:paraId="665DFEFE" w14:textId="77777777" w:rsidR="004D7D73" w:rsidRPr="003C121B" w:rsidRDefault="004D7D73" w:rsidP="004D7D73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3F0C4E3C" w14:textId="77777777" w:rsidR="004D7D73" w:rsidRPr="003C121B" w:rsidRDefault="004D7D73" w:rsidP="004D7D73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4D7D73" w:rsidRPr="00990ACC" w14:paraId="794EDCF3" w14:textId="77777777" w:rsidTr="004D7D73">
        <w:trPr>
          <w:trHeight w:val="618"/>
        </w:trPr>
        <w:tc>
          <w:tcPr>
            <w:tcW w:w="988" w:type="dxa"/>
            <w:vMerge/>
            <w:vAlign w:val="center"/>
          </w:tcPr>
          <w:p w14:paraId="772104B0" w14:textId="77777777" w:rsidR="004D7D73" w:rsidRPr="003C121B" w:rsidRDefault="004D7D73" w:rsidP="004D7D73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</w:p>
        </w:tc>
        <w:tc>
          <w:tcPr>
            <w:tcW w:w="3827" w:type="dxa"/>
          </w:tcPr>
          <w:p w14:paraId="48BDC5AE" w14:textId="77777777" w:rsidR="004D7D73" w:rsidRPr="003C121B" w:rsidRDefault="004D7D73" w:rsidP="004D7D73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-codi ymwybyddiaeth o fioamrywiaeth a'i bwysigrwydd</w:t>
            </w:r>
          </w:p>
        </w:tc>
        <w:tc>
          <w:tcPr>
            <w:tcW w:w="4252" w:type="dxa"/>
            <w:vAlign w:val="center"/>
          </w:tcPr>
          <w:p w14:paraId="335573DC" w14:textId="77777777" w:rsidR="004D7D73" w:rsidRPr="003C121B" w:rsidRDefault="004D7D73" w:rsidP="004D7D73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704A9BFB" w14:textId="77777777" w:rsidR="004D7D73" w:rsidRPr="003C121B" w:rsidRDefault="004D7D73" w:rsidP="004D7D73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4D7D73" w:rsidRPr="00990ACC" w14:paraId="36F2D181" w14:textId="77777777" w:rsidTr="004D7D73">
        <w:trPr>
          <w:trHeight w:val="618"/>
        </w:trPr>
        <w:tc>
          <w:tcPr>
            <w:tcW w:w="988" w:type="dxa"/>
            <w:vAlign w:val="center"/>
          </w:tcPr>
          <w:p w14:paraId="617F3E5A" w14:textId="77777777" w:rsidR="004D7D73" w:rsidRPr="003C121B" w:rsidRDefault="004D7D73" w:rsidP="004D7D73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4</w:t>
            </w:r>
          </w:p>
        </w:tc>
        <w:tc>
          <w:tcPr>
            <w:tcW w:w="3827" w:type="dxa"/>
          </w:tcPr>
          <w:p w14:paraId="6987E812" w14:textId="77777777" w:rsidR="004D7D73" w:rsidRPr="003C121B" w:rsidRDefault="004D7D73" w:rsidP="004D7D73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-mynd i'r afael ag elfennau negyddol: lleihau llygredd e.e. defnyddio atebion yn seiliedig ar natur, mynd i'r afael â rhywogaethau goresgynnol</w:t>
            </w:r>
          </w:p>
        </w:tc>
        <w:tc>
          <w:tcPr>
            <w:tcW w:w="4252" w:type="dxa"/>
            <w:vAlign w:val="center"/>
          </w:tcPr>
          <w:p w14:paraId="1DDEF187" w14:textId="77777777" w:rsidR="004D7D73" w:rsidRPr="003C121B" w:rsidRDefault="004D7D73" w:rsidP="004D7D73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0CE48C9B" w14:textId="77777777" w:rsidR="004D7D73" w:rsidRPr="003C121B" w:rsidRDefault="004D7D73" w:rsidP="004D7D73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4D7D73" w:rsidRPr="00990ACC" w14:paraId="59134B73" w14:textId="77777777" w:rsidTr="004D7D73">
        <w:trPr>
          <w:trHeight w:val="618"/>
        </w:trPr>
        <w:tc>
          <w:tcPr>
            <w:tcW w:w="988" w:type="dxa"/>
            <w:vAlign w:val="center"/>
          </w:tcPr>
          <w:p w14:paraId="1C5C0860" w14:textId="77777777" w:rsidR="004D7D73" w:rsidRPr="003C121B" w:rsidRDefault="004D7D73" w:rsidP="004D7D73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6</w:t>
            </w:r>
          </w:p>
        </w:tc>
        <w:tc>
          <w:tcPr>
            <w:tcW w:w="3827" w:type="dxa"/>
          </w:tcPr>
          <w:p w14:paraId="11B9FB6F" w14:textId="77777777" w:rsidR="004D7D73" w:rsidRPr="003C121B" w:rsidRDefault="004D7D73" w:rsidP="004D7D73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-cefnogi capasiti ac/neu sefydliadau eraill</w:t>
            </w:r>
          </w:p>
        </w:tc>
        <w:tc>
          <w:tcPr>
            <w:tcW w:w="4252" w:type="dxa"/>
            <w:vAlign w:val="center"/>
          </w:tcPr>
          <w:p w14:paraId="26EF796A" w14:textId="77777777" w:rsidR="004D7D73" w:rsidRPr="003C121B" w:rsidRDefault="004D7D73" w:rsidP="004D7D73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4C1191CD" w14:textId="77777777" w:rsidR="004D7D73" w:rsidRPr="003C121B" w:rsidRDefault="004D7D73" w:rsidP="004D7D73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</w:tbl>
    <w:p w14:paraId="3DB61953" w14:textId="77777777" w:rsidR="004D7D73" w:rsidRDefault="004D7D73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  <w:sectPr w:rsidR="004D7D73" w:rsidSect="00930054">
          <w:pgSz w:w="11906" w:h="16838"/>
          <w:pgMar w:top="1701" w:right="1440" w:bottom="851" w:left="1418" w:header="709" w:footer="454" w:gutter="0"/>
          <w:cols w:space="708"/>
          <w:docGrid w:linePitch="360"/>
        </w:sectPr>
      </w:pPr>
    </w:p>
    <w:p w14:paraId="0B92B464" w14:textId="70434A2B" w:rsidR="00AC5A5B" w:rsidRPr="00F825A9" w:rsidRDefault="00AC5A5B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  <w:r w:rsidRPr="00F825A9">
        <w:rPr>
          <w:rFonts w:ascii="Aptos" w:eastAsia="Times New Roman" w:hAnsi="Aptos" w:cs="Arial"/>
          <w:b/>
          <w:bCs/>
          <w:sz w:val="56"/>
          <w:szCs w:val="56"/>
          <w:lang w:eastAsia="en-GB"/>
        </w:rPr>
        <w:lastRenderedPageBreak/>
        <w:t xml:space="preserve">Adrodd ar Adran 6 </w:t>
      </w:r>
    </w:p>
    <w:p w14:paraId="161F0C50" w14:textId="77777777" w:rsidR="00AC5A5B" w:rsidRDefault="00AC5A5B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</w:pPr>
      <w:r w:rsidRPr="00F825A9">
        <w:rPr>
          <w:rFonts w:ascii="Aptos" w:eastAsia="Times New Roman" w:hAnsi="Aptos" w:cs="Arial"/>
          <w:b/>
          <w:bCs/>
          <w:i/>
          <w:iCs/>
          <w:sz w:val="36"/>
          <w:szCs w:val="36"/>
          <w:lang w:eastAsia="en-GB"/>
        </w:rPr>
        <w:t>Cynghorau Tref a Chynghorau Cymuned</w:t>
      </w:r>
      <w:r w:rsidRPr="00F825A9"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  <w:t xml:space="preserve"> </w:t>
      </w:r>
    </w:p>
    <w:p w14:paraId="40282471" w14:textId="77777777" w:rsidR="00AC5A5B" w:rsidRPr="00F825A9" w:rsidRDefault="00AC5A5B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</w:pPr>
    </w:p>
    <w:p w14:paraId="5F0AD28C" w14:textId="77777777" w:rsidR="00AC5A5B" w:rsidRPr="00FF4CBB" w:rsidRDefault="00AC5A5B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FF4CBB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Deddf yr Amgylchedd (Cymru) 2016 Rhan 1 – Adran 6</w:t>
      </w:r>
    </w:p>
    <w:p w14:paraId="0EDF99EA" w14:textId="54F9EF0E" w:rsidR="00CF525C" w:rsidRDefault="00AC5A5B" w:rsidP="00CF525C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FF4CBB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Y Ddyletswydd Bioamrywiaeth a Chydnerthedd Ecosystemau</w:t>
      </w:r>
    </w:p>
    <w:tbl>
      <w:tblPr>
        <w:tblStyle w:val="TableGrid"/>
        <w:tblpPr w:leftFromText="181" w:rightFromText="181" w:vertAnchor="page" w:horzAnchor="margin" w:tblpXSpec="center" w:tblpY="4148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964"/>
        <w:gridCol w:w="6521"/>
      </w:tblGrid>
      <w:tr w:rsidR="00930054" w:rsidRPr="004B2860" w14:paraId="09CA8C34" w14:textId="77777777" w:rsidTr="00930054">
        <w:trPr>
          <w:trHeight w:val="896"/>
        </w:trPr>
        <w:tc>
          <w:tcPr>
            <w:tcW w:w="10485" w:type="dxa"/>
            <w:gridSpan w:val="2"/>
            <w:shd w:val="clear" w:color="auto" w:fill="E2EFD9" w:themeFill="accent6" w:themeFillTint="33"/>
            <w:vAlign w:val="center"/>
          </w:tcPr>
          <w:p w14:paraId="10BBE08A" w14:textId="77777777" w:rsidR="00930054" w:rsidRPr="004B2860" w:rsidRDefault="00930054" w:rsidP="00930054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  <w:lang w:val="it-IT"/>
              </w:rPr>
            </w:pPr>
          </w:p>
          <w:p w14:paraId="12A1D099" w14:textId="77777777" w:rsidR="00930054" w:rsidRPr="00525F90" w:rsidRDefault="00930054" w:rsidP="00930054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  <w:lang w:val="it-IT"/>
              </w:rPr>
            </w:pPr>
            <w:r w:rsidRPr="00525F90">
              <w:rPr>
                <w:rFonts w:ascii="Aptos" w:hAnsi="Aptos" w:cs="Arial"/>
                <w:b/>
                <w:iCs/>
                <w:sz w:val="28"/>
                <w:szCs w:val="28"/>
                <w:lang w:val="it-IT"/>
              </w:rPr>
              <w:t>Adroddiad 2025</w:t>
            </w:r>
          </w:p>
          <w:p w14:paraId="64CC357A" w14:textId="77777777" w:rsidR="00930054" w:rsidRPr="00525F90" w:rsidRDefault="00930054" w:rsidP="00930054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  <w:lang w:val="it-IT"/>
              </w:rPr>
            </w:pPr>
            <w:r w:rsidRPr="00525F90">
              <w:rPr>
                <w:rFonts w:ascii="Aptos" w:hAnsi="Aptos" w:cs="Arial"/>
                <w:b/>
                <w:iCs/>
                <w:sz w:val="28"/>
                <w:szCs w:val="28"/>
                <w:lang w:val="it-IT"/>
              </w:rPr>
              <w:t>Ddyletswydd Bioamrywiaeth a Chydnerthedd Ecosystemau</w:t>
            </w:r>
          </w:p>
          <w:p w14:paraId="092C767F" w14:textId="77777777" w:rsidR="00930054" w:rsidRPr="004B2860" w:rsidRDefault="00930054" w:rsidP="00930054">
            <w:pPr>
              <w:spacing w:line="259" w:lineRule="auto"/>
              <w:jc w:val="center"/>
              <w:rPr>
                <w:rFonts w:ascii="Aptos" w:hAnsi="Aptos" w:cs="Arial"/>
                <w:bCs/>
                <w:sz w:val="16"/>
                <w:szCs w:val="16"/>
                <w:lang w:val="it-IT"/>
              </w:rPr>
            </w:pPr>
          </w:p>
        </w:tc>
      </w:tr>
      <w:tr w:rsidR="00930054" w:rsidRPr="003C121B" w14:paraId="792FCF5E" w14:textId="77777777" w:rsidTr="00930054">
        <w:tc>
          <w:tcPr>
            <w:tcW w:w="3964" w:type="dxa"/>
          </w:tcPr>
          <w:p w14:paraId="3A7164DB" w14:textId="77777777" w:rsidR="00930054" w:rsidRPr="003C121B" w:rsidRDefault="00930054" w:rsidP="00930054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Enw y Cyngor Tref neu Gymuned:</w:t>
            </w:r>
          </w:p>
        </w:tc>
        <w:tc>
          <w:tcPr>
            <w:tcW w:w="6521" w:type="dxa"/>
          </w:tcPr>
          <w:p w14:paraId="2B3707B7" w14:textId="77777777" w:rsidR="00930054" w:rsidRPr="003C121B" w:rsidRDefault="00930054" w:rsidP="00930054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30054" w:rsidRPr="003C121B" w14:paraId="187A3CEF" w14:textId="77777777" w:rsidTr="00930054">
        <w:tc>
          <w:tcPr>
            <w:tcW w:w="3964" w:type="dxa"/>
          </w:tcPr>
          <w:p w14:paraId="3A334BD3" w14:textId="77777777" w:rsidR="00930054" w:rsidRPr="003C121B" w:rsidRDefault="00930054" w:rsidP="00930054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hyperlink w:anchor="NRAPCYM" w:history="1">
              <w:r w:rsidRPr="003C121B">
                <w:rPr>
                  <w:rStyle w:val="Hyperlink"/>
                  <w:rFonts w:ascii="Aptos" w:hAnsi="Aptos" w:cs="Arial"/>
                  <w:b/>
                  <w:bCs/>
                  <w:sz w:val="24"/>
                  <w:szCs w:val="24"/>
                  <w:lang w:val="cy-GB"/>
                </w:rPr>
                <w:t>Grŵp:</w:t>
              </w:r>
            </w:hyperlink>
          </w:p>
        </w:tc>
        <w:tc>
          <w:tcPr>
            <w:tcW w:w="6521" w:type="dxa"/>
          </w:tcPr>
          <w:p w14:paraId="5CF0AF19" w14:textId="77777777" w:rsidR="00930054" w:rsidRPr="003C121B" w:rsidRDefault="00930054" w:rsidP="00930054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30054" w:rsidRPr="003C121B" w14:paraId="61F3E85B" w14:textId="77777777" w:rsidTr="006B6C2A">
        <w:trPr>
          <w:trHeight w:val="4546"/>
        </w:trPr>
        <w:tc>
          <w:tcPr>
            <w:tcW w:w="10485" w:type="dxa"/>
            <w:gridSpan w:val="2"/>
          </w:tcPr>
          <w:p w14:paraId="2480510D" w14:textId="77777777" w:rsidR="00930054" w:rsidRPr="003C121B" w:rsidRDefault="00930054" w:rsidP="00930054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Cyflwyniad a'r Cyd-destun</w:t>
            </w:r>
          </w:p>
          <w:p w14:paraId="69B22A59" w14:textId="77777777" w:rsidR="00930054" w:rsidRPr="003C121B" w:rsidRDefault="00930054" w:rsidP="00930054">
            <w:pPr>
              <w:numPr>
                <w:ilvl w:val="0"/>
                <w:numId w:val="6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3C121B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Disgrifiad byr o'r Cyngor, </w:t>
            </w:r>
            <w:hyperlink w:anchor="NRAPCymraeg" w:history="1">
              <w:r w:rsidRPr="00AE4697">
                <w:rPr>
                  <w:rFonts w:ascii="Aptos" w:hAnsi="Aptos" w:cs="Arial"/>
                  <w:i/>
                  <w:iCs/>
                  <w:color w:val="1F4E79" w:themeColor="accent1" w:themeShade="80"/>
                  <w:sz w:val="24"/>
                  <w:szCs w:val="24"/>
                </w:rPr>
                <w:t>ei swyddogaethau a'r cyd-</w:t>
              </w:r>
              <w:proofErr w:type="spellStart"/>
              <w:r w:rsidRPr="00AE4697">
                <w:rPr>
                  <w:rFonts w:ascii="Aptos" w:hAnsi="Aptos" w:cs="Arial"/>
                  <w:i/>
                  <w:iCs/>
                  <w:color w:val="1F4E79" w:themeColor="accent1" w:themeShade="80"/>
                  <w:sz w:val="24"/>
                  <w:szCs w:val="24"/>
                </w:rPr>
                <w:t>destun</w:t>
              </w:r>
              <w:proofErr w:type="spellEnd"/>
            </w:hyperlink>
            <w:r w:rsidRPr="003C121B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o ran </w:t>
            </w:r>
          </w:p>
          <w:p w14:paraId="730F953C" w14:textId="77777777" w:rsidR="00930054" w:rsidRDefault="00930054" w:rsidP="00930054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sut y gallai helpu bioamrywiaeth (trwy ei swyddogaethau rheoli tir, cyllid grant, gweithgareddau </w:t>
            </w: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addysgol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e.e.)</w:t>
            </w:r>
          </w:p>
          <w:p w14:paraId="37DD1722" w14:textId="77777777" w:rsidR="00930054" w:rsidRPr="001F780F" w:rsidRDefault="00930054" w:rsidP="00930054">
            <w:pPr>
              <w:pStyle w:val="ListParagraph"/>
              <w:ind w:left="108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37CD4267" w14:textId="77777777" w:rsidR="00930054" w:rsidRDefault="00930054" w:rsidP="00930054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graddfa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ofodol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a lle (e.e. faint o dir mae'n ei gynnwys, </w:t>
            </w: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poblogaeth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, praesept?) </w:t>
            </w:r>
          </w:p>
          <w:p w14:paraId="58793518" w14:textId="77777777" w:rsidR="00930054" w:rsidRPr="001F780F" w:rsidRDefault="00930054" w:rsidP="00930054">
            <w:p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3CF6C517" w14:textId="77777777" w:rsidR="00930054" w:rsidRPr="00AE4697" w:rsidRDefault="00930054" w:rsidP="00930054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sz w:val="24"/>
                <w:szCs w:val="24"/>
              </w:rPr>
            </w:pPr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cyflawni gwasanaethau i'r cyhoedd (e.e. </w:t>
            </w:r>
            <w:proofErr w:type="gram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a</w:t>
            </w:r>
            <w:proofErr w:type="gram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yw'n </w:t>
            </w: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destun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Ddeddf Llesiant Cenedlaethau'r Dyfodol?)</w:t>
            </w:r>
            <w:r w:rsidRPr="00AE4697">
              <w:rPr>
                <w:rFonts w:ascii="Aptos" w:hAnsi="Aptos" w:cs="Arial"/>
                <w:sz w:val="24"/>
                <w:szCs w:val="24"/>
                <w:lang w:val="cy-GB"/>
              </w:rPr>
              <w:t xml:space="preserve">  </w:t>
            </w:r>
          </w:p>
        </w:tc>
      </w:tr>
    </w:tbl>
    <w:p w14:paraId="3955E819" w14:textId="77777777" w:rsidR="00930054" w:rsidRDefault="00930054"/>
    <w:p w14:paraId="6AA1ED22" w14:textId="77777777" w:rsidR="00930054" w:rsidRDefault="00930054" w:rsidP="00CF525C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</w:p>
    <w:p w14:paraId="35D7437D" w14:textId="77777777" w:rsidR="00930054" w:rsidRPr="00CC6DB4" w:rsidRDefault="00930054" w:rsidP="00AA364D">
      <w:pPr>
        <w:spacing w:after="0" w:line="240" w:lineRule="auto"/>
        <w:rPr>
          <w:rFonts w:ascii="Aptos" w:eastAsia="Times New Roman" w:hAnsi="Aptos" w:cs="Arial"/>
          <w:b/>
          <w:bCs/>
          <w:i/>
          <w:iCs/>
          <w:sz w:val="2"/>
          <w:szCs w:val="2"/>
          <w:lang w:val="it-IT" w:eastAsia="en-GB"/>
        </w:rPr>
      </w:pPr>
    </w:p>
    <w:sectPr w:rsidR="00930054" w:rsidRPr="00CC6DB4" w:rsidSect="00930054">
      <w:pgSz w:w="11906" w:h="16838"/>
      <w:pgMar w:top="1701" w:right="1440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4BE9" w14:textId="77777777" w:rsidR="00741D70" w:rsidRDefault="00741D70" w:rsidP="002D7E92">
      <w:pPr>
        <w:spacing w:after="0" w:line="240" w:lineRule="auto"/>
      </w:pPr>
      <w:r>
        <w:separator/>
      </w:r>
    </w:p>
  </w:endnote>
  <w:endnote w:type="continuationSeparator" w:id="0">
    <w:p w14:paraId="18172FF5" w14:textId="77777777" w:rsidR="00741D70" w:rsidRDefault="00741D70" w:rsidP="002D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7374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20"/>
      </w:rPr>
    </w:sdtEndPr>
    <w:sdtContent>
      <w:p w14:paraId="1F197D12" w14:textId="77777777" w:rsidR="00D01BCB" w:rsidRDefault="00D01BC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B22B500" w14:textId="7F313F21" w:rsidR="00D01BCB" w:rsidRPr="00CF09A7" w:rsidRDefault="00D01BCB" w:rsidP="00D01BCB">
        <w:pPr>
          <w:pStyle w:val="Footer"/>
          <w:rPr>
            <w:i/>
            <w:iCs/>
            <w:noProof/>
            <w:sz w:val="20"/>
            <w:szCs w:val="20"/>
          </w:rPr>
        </w:pPr>
        <w:r w:rsidRPr="00CF09A7">
          <w:rPr>
            <w:i/>
            <w:iCs/>
            <w:noProof/>
            <w:sz w:val="20"/>
            <w:szCs w:val="20"/>
          </w:rPr>
          <w:t>Un Llais Cymru / One Voice Wales 202</w:t>
        </w:r>
        <w:r w:rsidR="00E85EF6">
          <w:rPr>
            <w:i/>
            <w:iCs/>
            <w:noProof/>
            <w:sz w:val="20"/>
            <w:szCs w:val="20"/>
          </w:rPr>
          <w:t>5</w:t>
        </w:r>
      </w:p>
    </w:sdtContent>
  </w:sdt>
  <w:p w14:paraId="499E5A5D" w14:textId="77777777" w:rsidR="00D01BCB" w:rsidRDefault="00D01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B56E" w14:textId="77777777" w:rsidR="00741D70" w:rsidRDefault="00741D70" w:rsidP="002D7E92">
      <w:pPr>
        <w:spacing w:after="0" w:line="240" w:lineRule="auto"/>
      </w:pPr>
      <w:r>
        <w:separator/>
      </w:r>
    </w:p>
  </w:footnote>
  <w:footnote w:type="continuationSeparator" w:id="0">
    <w:p w14:paraId="7EAC62C8" w14:textId="77777777" w:rsidR="00741D70" w:rsidRDefault="00741D70" w:rsidP="002D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FED3" w14:textId="56C305FE" w:rsidR="00B42C21" w:rsidRDefault="00B42C21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2C9B486" wp14:editId="09DC5079">
          <wp:simplePos x="0" y="0"/>
          <wp:positionH relativeFrom="column">
            <wp:posOffset>-595399</wp:posOffset>
          </wp:positionH>
          <wp:positionV relativeFrom="paragraph">
            <wp:posOffset>-311670</wp:posOffset>
          </wp:positionV>
          <wp:extent cx="825990" cy="1080655"/>
          <wp:effectExtent l="0" t="0" r="0" b="0"/>
          <wp:wrapNone/>
          <wp:docPr id="557744817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874" cy="10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8DB9" w14:textId="77777777" w:rsidR="00B42C21" w:rsidRDefault="00B42C21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2748987F" wp14:editId="44A4476E">
          <wp:simplePos x="0" y="0"/>
          <wp:positionH relativeFrom="column">
            <wp:posOffset>-471112</wp:posOffset>
          </wp:positionH>
          <wp:positionV relativeFrom="paragraph">
            <wp:posOffset>-325524</wp:posOffset>
          </wp:positionV>
          <wp:extent cx="858982" cy="1123820"/>
          <wp:effectExtent l="0" t="0" r="0" b="0"/>
          <wp:wrapNone/>
          <wp:docPr id="41138683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351" cy="1129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B7E5" w14:textId="77777777" w:rsidR="003D36D3" w:rsidRDefault="003D36D3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5408" behindDoc="0" locked="0" layoutInCell="1" allowOverlap="1" wp14:anchorId="5967BCCF" wp14:editId="6DB1845F">
          <wp:simplePos x="0" y="0"/>
          <wp:positionH relativeFrom="column">
            <wp:posOffset>-397510</wp:posOffset>
          </wp:positionH>
          <wp:positionV relativeFrom="paragraph">
            <wp:posOffset>-349885</wp:posOffset>
          </wp:positionV>
          <wp:extent cx="872837" cy="1141947"/>
          <wp:effectExtent l="0" t="0" r="0" b="0"/>
          <wp:wrapNone/>
          <wp:docPr id="616104376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837" cy="1141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B9DA" w14:textId="77777777" w:rsidR="00E17994" w:rsidRDefault="00E17994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7456" behindDoc="0" locked="0" layoutInCell="1" allowOverlap="1" wp14:anchorId="3EF3C101" wp14:editId="284010EA">
          <wp:simplePos x="0" y="0"/>
          <wp:positionH relativeFrom="column">
            <wp:posOffset>-793750</wp:posOffset>
          </wp:positionH>
          <wp:positionV relativeFrom="paragraph">
            <wp:posOffset>-243205</wp:posOffset>
          </wp:positionV>
          <wp:extent cx="872837" cy="1141947"/>
          <wp:effectExtent l="0" t="0" r="0" b="0"/>
          <wp:wrapNone/>
          <wp:docPr id="155107726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837" cy="1141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5EE"/>
    <w:multiLevelType w:val="hybridMultilevel"/>
    <w:tmpl w:val="4C50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572"/>
    <w:multiLevelType w:val="hybridMultilevel"/>
    <w:tmpl w:val="0B725B50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73843"/>
    <w:multiLevelType w:val="hybridMultilevel"/>
    <w:tmpl w:val="3BF24064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616B"/>
    <w:multiLevelType w:val="hybridMultilevel"/>
    <w:tmpl w:val="468CF8D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D052A"/>
    <w:multiLevelType w:val="hybridMultilevel"/>
    <w:tmpl w:val="94C0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15F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F4F"/>
    <w:multiLevelType w:val="hybridMultilevel"/>
    <w:tmpl w:val="927AFA32"/>
    <w:lvl w:ilvl="0" w:tplc="EE745C7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B196A"/>
    <w:multiLevelType w:val="hybridMultilevel"/>
    <w:tmpl w:val="54FCADA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F3B4B"/>
    <w:multiLevelType w:val="hybridMultilevel"/>
    <w:tmpl w:val="FD92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294F"/>
    <w:multiLevelType w:val="hybridMultilevel"/>
    <w:tmpl w:val="C870FDBA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06045"/>
    <w:multiLevelType w:val="hybridMultilevel"/>
    <w:tmpl w:val="29F2A3B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B324A"/>
    <w:multiLevelType w:val="hybridMultilevel"/>
    <w:tmpl w:val="7CB8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C65DA"/>
    <w:multiLevelType w:val="hybridMultilevel"/>
    <w:tmpl w:val="678AB0BC"/>
    <w:lvl w:ilvl="0" w:tplc="35903A4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C3DA9"/>
    <w:multiLevelType w:val="hybridMultilevel"/>
    <w:tmpl w:val="541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AC25C8"/>
    <w:multiLevelType w:val="hybridMultilevel"/>
    <w:tmpl w:val="5A3C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7733"/>
    <w:multiLevelType w:val="hybridMultilevel"/>
    <w:tmpl w:val="B6F2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9D0F06"/>
    <w:multiLevelType w:val="hybridMultilevel"/>
    <w:tmpl w:val="2BB2D90C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F6B68"/>
    <w:multiLevelType w:val="hybridMultilevel"/>
    <w:tmpl w:val="634A9F5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51E5E"/>
    <w:multiLevelType w:val="hybridMultilevel"/>
    <w:tmpl w:val="403C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12D9C"/>
    <w:multiLevelType w:val="hybridMultilevel"/>
    <w:tmpl w:val="6CC8C1C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A252B"/>
    <w:multiLevelType w:val="hybridMultilevel"/>
    <w:tmpl w:val="9E48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0CC4"/>
    <w:multiLevelType w:val="hybridMultilevel"/>
    <w:tmpl w:val="E7A2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4669"/>
    <w:multiLevelType w:val="hybridMultilevel"/>
    <w:tmpl w:val="CF8A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A433B"/>
    <w:multiLevelType w:val="hybridMultilevel"/>
    <w:tmpl w:val="09821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201F0"/>
    <w:multiLevelType w:val="hybridMultilevel"/>
    <w:tmpl w:val="F4227886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842C2D"/>
    <w:multiLevelType w:val="hybridMultilevel"/>
    <w:tmpl w:val="02A027A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9758273">
    <w:abstractNumId w:val="20"/>
  </w:num>
  <w:num w:numId="2" w16cid:durableId="1690180589">
    <w:abstractNumId w:val="13"/>
  </w:num>
  <w:num w:numId="3" w16cid:durableId="1040781506">
    <w:abstractNumId w:val="17"/>
  </w:num>
  <w:num w:numId="4" w16cid:durableId="2016374990">
    <w:abstractNumId w:val="14"/>
  </w:num>
  <w:num w:numId="5" w16cid:durableId="1542129171">
    <w:abstractNumId w:val="18"/>
  </w:num>
  <w:num w:numId="6" w16cid:durableId="621034754">
    <w:abstractNumId w:val="22"/>
  </w:num>
  <w:num w:numId="7" w16cid:durableId="1780030784">
    <w:abstractNumId w:val="21"/>
  </w:num>
  <w:num w:numId="8" w16cid:durableId="1703050919">
    <w:abstractNumId w:val="12"/>
  </w:num>
  <w:num w:numId="9" w16cid:durableId="634026373">
    <w:abstractNumId w:val="10"/>
  </w:num>
  <w:num w:numId="10" w16cid:durableId="129326261">
    <w:abstractNumId w:val="23"/>
  </w:num>
  <w:num w:numId="11" w16cid:durableId="1700013848">
    <w:abstractNumId w:val="19"/>
  </w:num>
  <w:num w:numId="12" w16cid:durableId="461777052">
    <w:abstractNumId w:val="15"/>
  </w:num>
  <w:num w:numId="13" w16cid:durableId="262346018">
    <w:abstractNumId w:val="3"/>
  </w:num>
  <w:num w:numId="14" w16cid:durableId="817722970">
    <w:abstractNumId w:val="16"/>
  </w:num>
  <w:num w:numId="15" w16cid:durableId="90055764">
    <w:abstractNumId w:val="1"/>
  </w:num>
  <w:num w:numId="16" w16cid:durableId="2136556278">
    <w:abstractNumId w:val="11"/>
  </w:num>
  <w:num w:numId="17" w16cid:durableId="1779445948">
    <w:abstractNumId w:val="7"/>
  </w:num>
  <w:num w:numId="18" w16cid:durableId="1315602178">
    <w:abstractNumId w:val="0"/>
  </w:num>
  <w:num w:numId="19" w16cid:durableId="1648051160">
    <w:abstractNumId w:val="9"/>
  </w:num>
  <w:num w:numId="20" w16cid:durableId="2098093982">
    <w:abstractNumId w:val="6"/>
  </w:num>
  <w:num w:numId="21" w16cid:durableId="1138111440">
    <w:abstractNumId w:val="24"/>
  </w:num>
  <w:num w:numId="22" w16cid:durableId="1933467516">
    <w:abstractNumId w:val="8"/>
  </w:num>
  <w:num w:numId="23" w16cid:durableId="1226140581">
    <w:abstractNumId w:val="2"/>
  </w:num>
  <w:num w:numId="24" w16cid:durableId="1120228207">
    <w:abstractNumId w:val="4"/>
  </w:num>
  <w:num w:numId="25" w16cid:durableId="888299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a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92"/>
    <w:rsid w:val="0000536B"/>
    <w:rsid w:val="00005F67"/>
    <w:rsid w:val="000075AA"/>
    <w:rsid w:val="00016532"/>
    <w:rsid w:val="00016742"/>
    <w:rsid w:val="0002701E"/>
    <w:rsid w:val="00032B3F"/>
    <w:rsid w:val="00035275"/>
    <w:rsid w:val="00036326"/>
    <w:rsid w:val="00047C56"/>
    <w:rsid w:val="00080767"/>
    <w:rsid w:val="0009765B"/>
    <w:rsid w:val="000A050C"/>
    <w:rsid w:val="000A3797"/>
    <w:rsid w:val="000A5505"/>
    <w:rsid w:val="000B1103"/>
    <w:rsid w:val="000B31AA"/>
    <w:rsid w:val="000B5BDB"/>
    <w:rsid w:val="000C0CBA"/>
    <w:rsid w:val="000F7328"/>
    <w:rsid w:val="00161443"/>
    <w:rsid w:val="00197E56"/>
    <w:rsid w:val="001B6FE6"/>
    <w:rsid w:val="001B7028"/>
    <w:rsid w:val="001C2B77"/>
    <w:rsid w:val="001D2FDD"/>
    <w:rsid w:val="001D69C6"/>
    <w:rsid w:val="001E11F4"/>
    <w:rsid w:val="001E1922"/>
    <w:rsid w:val="001F40EC"/>
    <w:rsid w:val="001F780F"/>
    <w:rsid w:val="00206367"/>
    <w:rsid w:val="00212C19"/>
    <w:rsid w:val="00235982"/>
    <w:rsid w:val="0024731D"/>
    <w:rsid w:val="0025021C"/>
    <w:rsid w:val="002639AA"/>
    <w:rsid w:val="00277475"/>
    <w:rsid w:val="0028202D"/>
    <w:rsid w:val="002A2AF0"/>
    <w:rsid w:val="002A4B2B"/>
    <w:rsid w:val="002A7C04"/>
    <w:rsid w:val="002B7D1B"/>
    <w:rsid w:val="002C6B9F"/>
    <w:rsid w:val="002D19A6"/>
    <w:rsid w:val="002D337E"/>
    <w:rsid w:val="002D7E92"/>
    <w:rsid w:val="002F2CDD"/>
    <w:rsid w:val="00305146"/>
    <w:rsid w:val="00306BBF"/>
    <w:rsid w:val="003135E2"/>
    <w:rsid w:val="00334172"/>
    <w:rsid w:val="00340FE7"/>
    <w:rsid w:val="00352B78"/>
    <w:rsid w:val="00365841"/>
    <w:rsid w:val="003671AE"/>
    <w:rsid w:val="00367689"/>
    <w:rsid w:val="00367D5C"/>
    <w:rsid w:val="00372797"/>
    <w:rsid w:val="00375CCC"/>
    <w:rsid w:val="003777CE"/>
    <w:rsid w:val="003978DD"/>
    <w:rsid w:val="003A141E"/>
    <w:rsid w:val="003C121B"/>
    <w:rsid w:val="003D20DC"/>
    <w:rsid w:val="003D36D3"/>
    <w:rsid w:val="003E01B4"/>
    <w:rsid w:val="003F676B"/>
    <w:rsid w:val="00404DAC"/>
    <w:rsid w:val="00415F2C"/>
    <w:rsid w:val="00435467"/>
    <w:rsid w:val="00462CBD"/>
    <w:rsid w:val="004641EB"/>
    <w:rsid w:val="00485104"/>
    <w:rsid w:val="004B2860"/>
    <w:rsid w:val="004D1ADA"/>
    <w:rsid w:val="004D670B"/>
    <w:rsid w:val="004D7D73"/>
    <w:rsid w:val="005035A5"/>
    <w:rsid w:val="0051610C"/>
    <w:rsid w:val="00525F90"/>
    <w:rsid w:val="00532D63"/>
    <w:rsid w:val="00541E9F"/>
    <w:rsid w:val="005775A0"/>
    <w:rsid w:val="005819A5"/>
    <w:rsid w:val="005866A2"/>
    <w:rsid w:val="00590037"/>
    <w:rsid w:val="005C4FF3"/>
    <w:rsid w:val="005D6AB4"/>
    <w:rsid w:val="005F566B"/>
    <w:rsid w:val="0060607F"/>
    <w:rsid w:val="00612F4E"/>
    <w:rsid w:val="00624908"/>
    <w:rsid w:val="0064456C"/>
    <w:rsid w:val="00660A5A"/>
    <w:rsid w:val="006760A1"/>
    <w:rsid w:val="00695590"/>
    <w:rsid w:val="006A78DB"/>
    <w:rsid w:val="006B6C2A"/>
    <w:rsid w:val="006C676A"/>
    <w:rsid w:val="006F0C5D"/>
    <w:rsid w:val="006F21F4"/>
    <w:rsid w:val="00716C29"/>
    <w:rsid w:val="007238E0"/>
    <w:rsid w:val="0073070E"/>
    <w:rsid w:val="00735ED9"/>
    <w:rsid w:val="00741D70"/>
    <w:rsid w:val="00754495"/>
    <w:rsid w:val="00754A41"/>
    <w:rsid w:val="00757BDE"/>
    <w:rsid w:val="00781346"/>
    <w:rsid w:val="00784620"/>
    <w:rsid w:val="007C2B47"/>
    <w:rsid w:val="007E3F93"/>
    <w:rsid w:val="008217AA"/>
    <w:rsid w:val="00835517"/>
    <w:rsid w:val="0084742B"/>
    <w:rsid w:val="00873A37"/>
    <w:rsid w:val="00885512"/>
    <w:rsid w:val="008932A9"/>
    <w:rsid w:val="008A39FC"/>
    <w:rsid w:val="008B5515"/>
    <w:rsid w:val="008C5BED"/>
    <w:rsid w:val="008D4E68"/>
    <w:rsid w:val="008D637E"/>
    <w:rsid w:val="008D6429"/>
    <w:rsid w:val="008E72A3"/>
    <w:rsid w:val="008E7A4D"/>
    <w:rsid w:val="008F12A9"/>
    <w:rsid w:val="008F5F91"/>
    <w:rsid w:val="009006A5"/>
    <w:rsid w:val="00905B8E"/>
    <w:rsid w:val="009118AB"/>
    <w:rsid w:val="00930054"/>
    <w:rsid w:val="009347AE"/>
    <w:rsid w:val="009425E4"/>
    <w:rsid w:val="009461CA"/>
    <w:rsid w:val="00963BEA"/>
    <w:rsid w:val="00964A36"/>
    <w:rsid w:val="009846CA"/>
    <w:rsid w:val="00990ACC"/>
    <w:rsid w:val="00997F59"/>
    <w:rsid w:val="009C56C7"/>
    <w:rsid w:val="009E66D3"/>
    <w:rsid w:val="009F709A"/>
    <w:rsid w:val="00A14949"/>
    <w:rsid w:val="00A2649D"/>
    <w:rsid w:val="00A274D1"/>
    <w:rsid w:val="00A3324D"/>
    <w:rsid w:val="00A5080B"/>
    <w:rsid w:val="00A568FD"/>
    <w:rsid w:val="00A57432"/>
    <w:rsid w:val="00A57B97"/>
    <w:rsid w:val="00A65A77"/>
    <w:rsid w:val="00A8302F"/>
    <w:rsid w:val="00AA091B"/>
    <w:rsid w:val="00AA219C"/>
    <w:rsid w:val="00AA364D"/>
    <w:rsid w:val="00AA5F62"/>
    <w:rsid w:val="00AB6113"/>
    <w:rsid w:val="00AB6E24"/>
    <w:rsid w:val="00AC221F"/>
    <w:rsid w:val="00AC5A5B"/>
    <w:rsid w:val="00AE4697"/>
    <w:rsid w:val="00AE7DD6"/>
    <w:rsid w:val="00AF0A04"/>
    <w:rsid w:val="00B013C4"/>
    <w:rsid w:val="00B25560"/>
    <w:rsid w:val="00B269D5"/>
    <w:rsid w:val="00B42C21"/>
    <w:rsid w:val="00B64353"/>
    <w:rsid w:val="00B723B0"/>
    <w:rsid w:val="00B836FB"/>
    <w:rsid w:val="00B90932"/>
    <w:rsid w:val="00B94F1C"/>
    <w:rsid w:val="00BA1BDD"/>
    <w:rsid w:val="00BA5FEF"/>
    <w:rsid w:val="00BA65F6"/>
    <w:rsid w:val="00BC07EF"/>
    <w:rsid w:val="00BD6564"/>
    <w:rsid w:val="00BE3DF0"/>
    <w:rsid w:val="00BE4550"/>
    <w:rsid w:val="00BE604B"/>
    <w:rsid w:val="00BE7E37"/>
    <w:rsid w:val="00C322C4"/>
    <w:rsid w:val="00C4100D"/>
    <w:rsid w:val="00C6284A"/>
    <w:rsid w:val="00C645DE"/>
    <w:rsid w:val="00C66EB8"/>
    <w:rsid w:val="00C72205"/>
    <w:rsid w:val="00C745EC"/>
    <w:rsid w:val="00C75CD1"/>
    <w:rsid w:val="00CA2685"/>
    <w:rsid w:val="00CA4157"/>
    <w:rsid w:val="00CA4D14"/>
    <w:rsid w:val="00CB5C6C"/>
    <w:rsid w:val="00CC0900"/>
    <w:rsid w:val="00CC6DB4"/>
    <w:rsid w:val="00CF09A7"/>
    <w:rsid w:val="00CF35F2"/>
    <w:rsid w:val="00CF525C"/>
    <w:rsid w:val="00D00A10"/>
    <w:rsid w:val="00D01BCB"/>
    <w:rsid w:val="00D06BB7"/>
    <w:rsid w:val="00D17FBA"/>
    <w:rsid w:val="00D20325"/>
    <w:rsid w:val="00D51DCD"/>
    <w:rsid w:val="00D673D9"/>
    <w:rsid w:val="00DA3B24"/>
    <w:rsid w:val="00DA3BE8"/>
    <w:rsid w:val="00DB6E85"/>
    <w:rsid w:val="00DC631B"/>
    <w:rsid w:val="00DD3DC2"/>
    <w:rsid w:val="00DD747D"/>
    <w:rsid w:val="00DE0A2F"/>
    <w:rsid w:val="00DF78DE"/>
    <w:rsid w:val="00E073CB"/>
    <w:rsid w:val="00E1418F"/>
    <w:rsid w:val="00E17994"/>
    <w:rsid w:val="00E3141A"/>
    <w:rsid w:val="00E31AF6"/>
    <w:rsid w:val="00E3296D"/>
    <w:rsid w:val="00E47EA5"/>
    <w:rsid w:val="00E5491E"/>
    <w:rsid w:val="00E646AF"/>
    <w:rsid w:val="00E726E5"/>
    <w:rsid w:val="00E838AF"/>
    <w:rsid w:val="00E85EF6"/>
    <w:rsid w:val="00E939A2"/>
    <w:rsid w:val="00EA6CC0"/>
    <w:rsid w:val="00ED5A1B"/>
    <w:rsid w:val="00EE1D11"/>
    <w:rsid w:val="00EF74BB"/>
    <w:rsid w:val="00F05F7C"/>
    <w:rsid w:val="00F15B12"/>
    <w:rsid w:val="00F532CA"/>
    <w:rsid w:val="00F66A48"/>
    <w:rsid w:val="00F825A9"/>
    <w:rsid w:val="00F96866"/>
    <w:rsid w:val="00F971E0"/>
    <w:rsid w:val="00FE6826"/>
    <w:rsid w:val="00FF3C98"/>
    <w:rsid w:val="00FF4265"/>
    <w:rsid w:val="00FF4CBB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aeb"/>
    </o:shapedefaults>
    <o:shapelayout v:ext="edit">
      <o:idmap v:ext="edit" data="2"/>
    </o:shapelayout>
  </w:shapeDefaults>
  <w:decimalSymbol w:val="."/>
  <w:listSeparator w:val=","/>
  <w14:docId w14:val="2EC637CA"/>
  <w15:docId w15:val="{7B914CCD-A3B2-4C55-892E-E0493B8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7E9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D7E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E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E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00"/>
  </w:style>
  <w:style w:type="paragraph" w:styleId="Footer">
    <w:name w:val="footer"/>
    <w:basedOn w:val="Normal"/>
    <w:link w:val="Foot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00"/>
  </w:style>
  <w:style w:type="table" w:customStyle="1" w:styleId="TableGrid1">
    <w:name w:val="Table Grid1"/>
    <w:basedOn w:val="TableNormal"/>
    <w:next w:val="TableGrid"/>
    <w:uiPriority w:val="39"/>
    <w:rsid w:val="00873A37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075AA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6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E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4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FF3C5B18883D4E21973B57C2EEED7FD1" version="1.0.0">
  <systemFields>
    <field name="Objective-Id">
      <value order="0">A28009317</value>
    </field>
    <field name="Objective-Title">
      <value order="0">Reporting template for T&amp;CCs - ENG</value>
    </field>
    <field name="Objective-Description">
      <value order="0"/>
    </field>
    <field name="Objective-CreationStamp">
      <value order="0">2019-11-04T15:50:40Z</value>
    </field>
    <field name="Objective-IsApproved">
      <value order="0">false</value>
    </field>
    <field name="Objective-IsPublished">
      <value order="0">true</value>
    </field>
    <field name="Objective-DatePublished">
      <value order="0">2022-04-12T10:15:32Z</value>
    </field>
    <field name="Objective-ModificationStamp">
      <value order="0">2022-04-12T10:15:32Z</value>
    </field>
    <field name="Objective-Owner">
      <value order="0">Le Roux, Caryn (CCRA - ERA - Marine and Fisheries)</value>
    </field>
    <field name="Objective-Path">
      <value order="0"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</value>
    </field>
    <field name="Objective-Parent">
      <value order="0">Town and Community Councils - reporting guidance</value>
    </field>
    <field name="Objective-State">
      <value order="0">Published</value>
    </field>
    <field name="Objective-VersionId">
      <value order="0">vA77416817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qA1309231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2019-11-03T23:00:00Z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91a5981dfaa424f408af779270d9ffa2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3f51837d01ed0f679ddb7530b84d2ffb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Props1.xml><?xml version="1.0" encoding="utf-8"?>
<ds:datastoreItem xmlns:ds="http://schemas.openxmlformats.org/officeDocument/2006/customXml" ds:itemID="{D37861EF-6CCD-46FD-8EAF-F83097864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064CC8D0-E35F-4EAA-8484-B701EF9D9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8703B-BD4C-4B12-9E42-4B6998B51722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413</Words>
  <Characters>2285</Characters>
  <Application>Microsoft Office Word</Application>
  <DocSecurity>0</DocSecurity>
  <Lines>190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Roux, Caryn (ESNR - ERA - ERA EU Exit and Strategy)</dc:creator>
  <cp:lastModifiedBy>Rachel Carter</cp:lastModifiedBy>
  <cp:revision>31</cp:revision>
  <cp:lastPrinted>2024-11-25T20:12:00Z</cp:lastPrinted>
  <dcterms:created xsi:type="dcterms:W3CDTF">2025-04-03T16:29:00Z</dcterms:created>
  <dcterms:modified xsi:type="dcterms:W3CDTF">2025-11-12T12:06:00Z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A28009317</vt:lpwstr>
  </property>
  <property fmtid="{D5CDD505-2E9C-101B-9397-08002B2CF9AE}" pid="4" name="Objective-Title">
    <vt:lpwstr>Reporting template for T&amp;CCs - ENG</vt:lpwstr>
  </property>
  <property fmtid="{D5CDD505-2E9C-101B-9397-08002B2CF9AE}" pid="5" name="Objective-Description">
    <vt:lpwstr/>
  </property>
  <property fmtid="{D5CDD505-2E9C-101B-9397-08002B2CF9AE}" pid="6" name="Objective-CreationStamp">
    <vt:filetime>2019-11-04T15:50:55Z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2022-04-12T10:15:32Z</vt:filetime>
  </property>
  <property fmtid="{D5CDD505-2E9C-101B-9397-08002B2CF9AE}" pid="10" name="Objective-ModificationStamp">
    <vt:filetime>2022-04-12T10:15:32Z</vt:filetime>
  </property>
  <property fmtid="{D5CDD505-2E9C-101B-9397-08002B2CF9AE}" pid="11" name="Objective-Owner">
    <vt:lpwstr>Le Roux, Caryn (CCRA - ERA - Marine and Fisheries)</vt:lpwstr>
  </property>
  <property fmtid="{D5CDD505-2E9C-101B-9397-08002B2CF9AE}" pid="12" name="Objective-Path">
    <vt:lpwstr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guidance:</vt:lpwstr>
  </property>
  <property fmtid="{D5CDD505-2E9C-101B-9397-08002B2CF9AE}" pid="13" name="Objective-Parent">
    <vt:lpwstr>Town and Community Councils - reporting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vA77416817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qA1309231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2019-11-03T23:00:00Z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0x01010086C598ADB51A8B47809EA1C10382B782</vt:lpwstr>
  </property>
  <property fmtid="{D5CDD505-2E9C-101B-9397-08002B2CF9AE}" pid="29" name="MediaServiceImageTags">
    <vt:lpwstr/>
  </property>
</Properties>
</file>