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EDB3" w14:textId="043E0DB2" w:rsidR="00D2197A" w:rsidRPr="00FE132F" w:rsidRDefault="00D8079A" w:rsidP="00A14B36">
      <w:pPr>
        <w:jc w:val="center"/>
        <w:rPr>
          <w:b/>
          <w:sz w:val="10"/>
          <w:szCs w:val="20"/>
          <w:u w:val="singl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9DAF793" wp14:editId="365C0BD0">
            <wp:simplePos x="0" y="0"/>
            <wp:positionH relativeFrom="margin">
              <wp:posOffset>635</wp:posOffset>
            </wp:positionH>
            <wp:positionV relativeFrom="margin">
              <wp:posOffset>-45085</wp:posOffset>
            </wp:positionV>
            <wp:extent cx="567055" cy="743585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5887A3" wp14:editId="3E124156">
            <wp:simplePos x="0" y="0"/>
            <wp:positionH relativeFrom="margin">
              <wp:posOffset>6497320</wp:posOffset>
            </wp:positionH>
            <wp:positionV relativeFrom="margin">
              <wp:posOffset>-45085</wp:posOffset>
            </wp:positionV>
            <wp:extent cx="567055" cy="74358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8E4E2" w14:textId="77777777" w:rsidR="00AB7CA8" w:rsidRPr="00AB7CA8" w:rsidRDefault="00AB7CA8" w:rsidP="0066320D">
      <w:pPr>
        <w:pStyle w:val="Header"/>
        <w:tabs>
          <w:tab w:val="clear" w:pos="4153"/>
          <w:tab w:val="clear" w:pos="8306"/>
        </w:tabs>
        <w:jc w:val="center"/>
        <w:rPr>
          <w:b/>
          <w:sz w:val="8"/>
        </w:rPr>
      </w:pPr>
    </w:p>
    <w:p w14:paraId="7081B1DA" w14:textId="76A01253" w:rsidR="0066320D" w:rsidRPr="005D6942" w:rsidRDefault="00AC227C" w:rsidP="0066320D">
      <w:pPr>
        <w:pStyle w:val="Header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5D6942">
        <w:rPr>
          <w:b/>
          <w:sz w:val="28"/>
          <w:szCs w:val="28"/>
        </w:rPr>
        <w:t xml:space="preserve">Booking </w:t>
      </w:r>
      <w:r w:rsidR="001D71D3">
        <w:rPr>
          <w:b/>
          <w:sz w:val="28"/>
          <w:szCs w:val="28"/>
        </w:rPr>
        <w:t>F</w:t>
      </w:r>
      <w:r w:rsidRPr="005D6942">
        <w:rPr>
          <w:b/>
          <w:sz w:val="28"/>
          <w:szCs w:val="28"/>
        </w:rPr>
        <w:t xml:space="preserve">orm </w:t>
      </w:r>
      <w:r w:rsidR="001D71D3">
        <w:rPr>
          <w:b/>
          <w:sz w:val="28"/>
          <w:szCs w:val="28"/>
        </w:rPr>
        <w:br/>
      </w:r>
      <w:r w:rsidRPr="005D6942">
        <w:rPr>
          <w:b/>
          <w:sz w:val="28"/>
          <w:szCs w:val="28"/>
        </w:rPr>
        <w:t>Innovative Practice Conference</w:t>
      </w:r>
      <w:r w:rsidR="00984014">
        <w:rPr>
          <w:b/>
          <w:sz w:val="28"/>
          <w:szCs w:val="28"/>
        </w:rPr>
        <w:t xml:space="preserve"> Wednesday </w:t>
      </w:r>
      <w:r w:rsidR="00A3658F">
        <w:rPr>
          <w:b/>
          <w:sz w:val="28"/>
          <w:szCs w:val="28"/>
        </w:rPr>
        <w:t>30 September 2026</w:t>
      </w:r>
    </w:p>
    <w:p w14:paraId="3A90ECDC" w14:textId="77777777" w:rsidR="00A14B36" w:rsidRPr="009D05E0" w:rsidRDefault="00A14B36" w:rsidP="00A14B36">
      <w:pPr>
        <w:rPr>
          <w:rFonts w:ascii="Calibri" w:hAnsi="Calibri"/>
          <w:sz w:val="8"/>
          <w:szCs w:val="20"/>
        </w:rPr>
      </w:pPr>
    </w:p>
    <w:p w14:paraId="64DB86B7" w14:textId="77777777" w:rsidR="00FD4567" w:rsidRDefault="00FD4567" w:rsidP="00A14B36">
      <w:pPr>
        <w:ind w:left="284"/>
        <w:rPr>
          <w:b/>
        </w:rPr>
      </w:pPr>
    </w:p>
    <w:p w14:paraId="54CC0FAB" w14:textId="77777777" w:rsidR="00024A11" w:rsidRPr="00205466" w:rsidRDefault="00A14B36" w:rsidP="00A14B36">
      <w:pPr>
        <w:ind w:left="284"/>
        <w:rPr>
          <w:sz w:val="4"/>
        </w:rPr>
      </w:pPr>
      <w:r w:rsidRPr="00E14B95">
        <w:rPr>
          <w:b/>
        </w:rPr>
        <w:tab/>
      </w:r>
      <w:r w:rsidRPr="00E14B95">
        <w:rPr>
          <w:b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4"/>
      </w:tblGrid>
      <w:tr w:rsidR="00152FB9" w14:paraId="406D6B36" w14:textId="77777777" w:rsidTr="00B22671">
        <w:tc>
          <w:tcPr>
            <w:tcW w:w="10881" w:type="dxa"/>
          </w:tcPr>
          <w:p w14:paraId="3381F042" w14:textId="58D29D67" w:rsidR="00152FB9" w:rsidRDefault="00C94E9A" w:rsidP="00A14B36">
            <w:pPr>
              <w:rPr>
                <w:b/>
              </w:rPr>
            </w:pPr>
            <w:r>
              <w:rPr>
                <w:b/>
              </w:rPr>
              <w:t xml:space="preserve">NAME OF COUNCIL:  </w:t>
            </w:r>
          </w:p>
          <w:p w14:paraId="4A70D35D" w14:textId="77777777" w:rsidR="00D8079A" w:rsidRDefault="00D8079A" w:rsidP="00A14B36">
            <w:pPr>
              <w:rPr>
                <w:b/>
              </w:rPr>
            </w:pPr>
          </w:p>
          <w:p w14:paraId="409950F0" w14:textId="396DDEE8" w:rsidR="00D8079A" w:rsidRPr="00C94E9A" w:rsidRDefault="00D8079A" w:rsidP="004846C4">
            <w:pPr>
              <w:pStyle w:val="NoSpacing"/>
              <w:rPr>
                <w:b/>
                <w:bCs/>
              </w:rPr>
            </w:pPr>
            <w:r w:rsidRPr="00C94E9A">
              <w:rPr>
                <w:b/>
                <w:bCs/>
              </w:rPr>
              <w:t xml:space="preserve">Please make us aware if any of the attendees would like any reasonable adjustments to support their attendance. </w:t>
            </w:r>
            <w:r w:rsidR="00CC7086" w:rsidRPr="00C94E9A">
              <w:rPr>
                <w:b/>
                <w:bCs/>
              </w:rPr>
              <w:t>e.g.</w:t>
            </w:r>
            <w:r w:rsidR="004846C4" w:rsidRPr="00C94E9A">
              <w:rPr>
                <w:b/>
                <w:bCs/>
              </w:rPr>
              <w:t xml:space="preserve"> </w:t>
            </w:r>
            <w:r w:rsidR="00CC7086" w:rsidRPr="00C94E9A">
              <w:rPr>
                <w:b/>
                <w:bCs/>
              </w:rPr>
              <w:t>b</w:t>
            </w:r>
            <w:r w:rsidRPr="00C94E9A">
              <w:rPr>
                <w:b/>
                <w:bCs/>
              </w:rPr>
              <w:t>ringing refreshments to them to prevent them from queuing.</w:t>
            </w:r>
          </w:p>
          <w:p w14:paraId="533C964E" w14:textId="77777777" w:rsidR="00D8079A" w:rsidRPr="0079091F" w:rsidRDefault="00D8079A" w:rsidP="00D8079A">
            <w:pPr>
              <w:pStyle w:val="NoSpacing"/>
            </w:pPr>
          </w:p>
          <w:p w14:paraId="1AEAE55A" w14:textId="77777777" w:rsidR="00152FB9" w:rsidRPr="000E10EA" w:rsidRDefault="00152FB9" w:rsidP="00A14B36">
            <w:pPr>
              <w:rPr>
                <w:sz w:val="12"/>
              </w:rPr>
            </w:pPr>
          </w:p>
        </w:tc>
      </w:tr>
      <w:tr w:rsidR="001E4AF5" w14:paraId="4122C1C5" w14:textId="77777777" w:rsidTr="00CA416E">
        <w:trPr>
          <w:trHeight w:val="437"/>
        </w:trPr>
        <w:tc>
          <w:tcPr>
            <w:tcW w:w="10881" w:type="dxa"/>
          </w:tcPr>
          <w:p w14:paraId="40B6D554" w14:textId="77777777" w:rsidR="001E4AF5" w:rsidRDefault="001E4AF5" w:rsidP="001E4AF5">
            <w:r>
              <w:t xml:space="preserve">Name of attendee: </w:t>
            </w:r>
          </w:p>
        </w:tc>
      </w:tr>
      <w:tr w:rsidR="001E4AF5" w14:paraId="0F6A1312" w14:textId="77777777" w:rsidTr="00CA416E">
        <w:trPr>
          <w:trHeight w:val="437"/>
        </w:trPr>
        <w:tc>
          <w:tcPr>
            <w:tcW w:w="10881" w:type="dxa"/>
          </w:tcPr>
          <w:p w14:paraId="6D707CA1" w14:textId="77777777" w:rsidR="001E4AF5" w:rsidRPr="000E10EA" w:rsidRDefault="001E4AF5" w:rsidP="001E4AF5">
            <w:pPr>
              <w:rPr>
                <w:sz w:val="20"/>
              </w:rPr>
            </w:pPr>
            <w:r>
              <w:t>Email:</w:t>
            </w:r>
          </w:p>
        </w:tc>
      </w:tr>
      <w:tr w:rsidR="001E4AF5" w14:paraId="4E30BA1C" w14:textId="77777777" w:rsidTr="00CA416E">
        <w:trPr>
          <w:trHeight w:val="437"/>
        </w:trPr>
        <w:tc>
          <w:tcPr>
            <w:tcW w:w="10881" w:type="dxa"/>
          </w:tcPr>
          <w:p w14:paraId="736A4046" w14:textId="77777777" w:rsidR="001E4AF5" w:rsidRDefault="001E4AF5" w:rsidP="00A14B36">
            <w:r>
              <w:t xml:space="preserve">In which language do you want your papers?                    </w:t>
            </w:r>
            <w:r w:rsidRPr="00D2197A">
              <w:t>English / Welsh / Bilingual</w:t>
            </w:r>
          </w:p>
        </w:tc>
      </w:tr>
      <w:tr w:rsidR="005D6942" w14:paraId="1D0A9A36" w14:textId="77777777" w:rsidTr="00CA416E">
        <w:trPr>
          <w:trHeight w:val="437"/>
        </w:trPr>
        <w:tc>
          <w:tcPr>
            <w:tcW w:w="10881" w:type="dxa"/>
          </w:tcPr>
          <w:p w14:paraId="3E60A79A" w14:textId="0011E0FB" w:rsidR="005D6942" w:rsidRPr="005D6942" w:rsidRDefault="005D6942" w:rsidP="00A14B36">
            <w:pPr>
              <w:rPr>
                <w:b/>
                <w:bCs/>
              </w:rPr>
            </w:pPr>
            <w:r w:rsidRPr="005D6942">
              <w:rPr>
                <w:b/>
                <w:bCs/>
              </w:rPr>
              <w:t>Any dietary</w:t>
            </w:r>
            <w:r w:rsidR="00417014">
              <w:rPr>
                <w:b/>
                <w:bCs/>
              </w:rPr>
              <w:t xml:space="preserve"> or </w:t>
            </w:r>
            <w:r w:rsidR="005A5589">
              <w:rPr>
                <w:b/>
                <w:bCs/>
              </w:rPr>
              <w:t>other</w:t>
            </w:r>
            <w:r w:rsidRPr="005D6942">
              <w:rPr>
                <w:b/>
                <w:bCs/>
              </w:rPr>
              <w:t xml:space="preserve"> requirements?</w:t>
            </w:r>
          </w:p>
        </w:tc>
      </w:tr>
    </w:tbl>
    <w:p w14:paraId="3ACAC63C" w14:textId="77777777" w:rsidR="00024A11" w:rsidRPr="002A1F89" w:rsidRDefault="00024A11" w:rsidP="00A14B36">
      <w:pPr>
        <w:ind w:left="284"/>
        <w:rPr>
          <w:sz w:val="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0"/>
      </w:tblGrid>
      <w:tr w:rsidR="001E4AF5" w14:paraId="6D03E5CE" w14:textId="77777777" w:rsidTr="001913FF">
        <w:tc>
          <w:tcPr>
            <w:tcW w:w="10881" w:type="dxa"/>
          </w:tcPr>
          <w:p w14:paraId="1023C39E" w14:textId="77777777" w:rsidR="001E4AF5" w:rsidRPr="00643A2F" w:rsidRDefault="001E4AF5" w:rsidP="000E10EA">
            <w:pPr>
              <w:rPr>
                <w:sz w:val="12"/>
              </w:rPr>
            </w:pPr>
            <w:r>
              <w:t>Name of attendee:</w:t>
            </w:r>
          </w:p>
          <w:p w14:paraId="47143361" w14:textId="77777777" w:rsidR="001E4AF5" w:rsidRDefault="001E4AF5" w:rsidP="000E10EA"/>
        </w:tc>
      </w:tr>
      <w:tr w:rsidR="001E4AF5" w14:paraId="4CF686E2" w14:textId="77777777" w:rsidTr="001913FF">
        <w:trPr>
          <w:trHeight w:val="437"/>
        </w:trPr>
        <w:tc>
          <w:tcPr>
            <w:tcW w:w="10881" w:type="dxa"/>
          </w:tcPr>
          <w:p w14:paraId="4993FA4F" w14:textId="77777777" w:rsidR="001E4AF5" w:rsidRDefault="001E4AF5" w:rsidP="001E4AF5">
            <w:r>
              <w:t>Email:</w:t>
            </w:r>
          </w:p>
        </w:tc>
      </w:tr>
      <w:tr w:rsidR="001E4AF5" w14:paraId="54AAEAE2" w14:textId="77777777" w:rsidTr="001913FF">
        <w:trPr>
          <w:trHeight w:val="437"/>
        </w:trPr>
        <w:tc>
          <w:tcPr>
            <w:tcW w:w="10881" w:type="dxa"/>
          </w:tcPr>
          <w:p w14:paraId="28A1724E" w14:textId="77777777" w:rsidR="001E4AF5" w:rsidRDefault="001E4AF5" w:rsidP="000E10EA">
            <w:r>
              <w:t xml:space="preserve">In which language do you want your papers?                   </w:t>
            </w:r>
            <w:r w:rsidRPr="00D2197A">
              <w:t>English / Welsh / Bilingual</w:t>
            </w:r>
          </w:p>
        </w:tc>
      </w:tr>
      <w:tr w:rsidR="005D6942" w14:paraId="2ACB32C4" w14:textId="77777777" w:rsidTr="001913FF">
        <w:trPr>
          <w:trHeight w:val="437"/>
        </w:trPr>
        <w:tc>
          <w:tcPr>
            <w:tcW w:w="10881" w:type="dxa"/>
          </w:tcPr>
          <w:p w14:paraId="3C01C40E" w14:textId="16D3B2DD" w:rsidR="005D6942" w:rsidRPr="005D6942" w:rsidRDefault="005A5589" w:rsidP="000E10EA">
            <w:pPr>
              <w:rPr>
                <w:b/>
                <w:bCs/>
              </w:rPr>
            </w:pPr>
            <w:r w:rsidRPr="005D6942">
              <w:rPr>
                <w:b/>
                <w:bCs/>
              </w:rPr>
              <w:t>Any dietary</w:t>
            </w:r>
            <w:r w:rsidR="00417014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other</w:t>
            </w:r>
            <w:r w:rsidRPr="005D6942">
              <w:rPr>
                <w:b/>
                <w:bCs/>
              </w:rPr>
              <w:t xml:space="preserve"> requirements?</w:t>
            </w:r>
          </w:p>
        </w:tc>
      </w:tr>
    </w:tbl>
    <w:p w14:paraId="50674F56" w14:textId="77777777" w:rsidR="00A14B36" w:rsidRDefault="00A14B36" w:rsidP="00A14B36">
      <w:pPr>
        <w:ind w:left="284"/>
        <w:rPr>
          <w:sz w:val="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0"/>
      </w:tblGrid>
      <w:tr w:rsidR="001E4AF5" w14:paraId="703D5D7C" w14:textId="77777777" w:rsidTr="00CA416E">
        <w:tc>
          <w:tcPr>
            <w:tcW w:w="10881" w:type="dxa"/>
          </w:tcPr>
          <w:p w14:paraId="265B70AF" w14:textId="77777777" w:rsidR="001E4AF5" w:rsidRPr="00643A2F" w:rsidRDefault="001E4AF5" w:rsidP="00B22671">
            <w:pPr>
              <w:rPr>
                <w:sz w:val="12"/>
              </w:rPr>
            </w:pPr>
            <w:r>
              <w:t>Name of attendee</w:t>
            </w:r>
          </w:p>
          <w:p w14:paraId="1CFEA645" w14:textId="77777777" w:rsidR="001E4AF5" w:rsidRDefault="001E4AF5" w:rsidP="00B22671"/>
        </w:tc>
      </w:tr>
      <w:tr w:rsidR="001E4AF5" w14:paraId="7539FDCB" w14:textId="77777777" w:rsidTr="00CA416E">
        <w:trPr>
          <w:trHeight w:val="437"/>
        </w:trPr>
        <w:tc>
          <w:tcPr>
            <w:tcW w:w="10881" w:type="dxa"/>
          </w:tcPr>
          <w:p w14:paraId="7D3855A1" w14:textId="77777777" w:rsidR="001E4AF5" w:rsidRDefault="001E4AF5" w:rsidP="001E4AF5">
            <w:r>
              <w:t>Email</w:t>
            </w:r>
          </w:p>
        </w:tc>
      </w:tr>
      <w:tr w:rsidR="001E4AF5" w14:paraId="0563EB7B" w14:textId="77777777" w:rsidTr="00CA416E">
        <w:trPr>
          <w:trHeight w:val="437"/>
        </w:trPr>
        <w:tc>
          <w:tcPr>
            <w:tcW w:w="10881" w:type="dxa"/>
          </w:tcPr>
          <w:p w14:paraId="4CCA3BC6" w14:textId="77777777" w:rsidR="001E4AF5" w:rsidRDefault="001E4AF5" w:rsidP="00B22671">
            <w:r>
              <w:t xml:space="preserve">In which language do you want your papers?                   </w:t>
            </w:r>
            <w:r w:rsidRPr="00D2197A">
              <w:t>English / Welsh / Bilingual</w:t>
            </w:r>
          </w:p>
        </w:tc>
      </w:tr>
      <w:tr w:rsidR="005D6942" w14:paraId="6AE4E21B" w14:textId="77777777" w:rsidTr="00CA416E">
        <w:trPr>
          <w:trHeight w:val="437"/>
        </w:trPr>
        <w:tc>
          <w:tcPr>
            <w:tcW w:w="10881" w:type="dxa"/>
          </w:tcPr>
          <w:p w14:paraId="654D8B46" w14:textId="1D84D2A1" w:rsidR="005D6942" w:rsidRPr="005D6942" w:rsidRDefault="005A5589" w:rsidP="00B22671">
            <w:pPr>
              <w:rPr>
                <w:b/>
                <w:bCs/>
              </w:rPr>
            </w:pPr>
            <w:r w:rsidRPr="005D6942">
              <w:rPr>
                <w:b/>
                <w:bCs/>
              </w:rPr>
              <w:t>Any dietary</w:t>
            </w:r>
            <w:r w:rsidR="00417014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other</w:t>
            </w:r>
            <w:r w:rsidRPr="005D6942">
              <w:rPr>
                <w:b/>
                <w:bCs/>
              </w:rPr>
              <w:t xml:space="preserve"> requirements?</w:t>
            </w:r>
          </w:p>
        </w:tc>
      </w:tr>
    </w:tbl>
    <w:p w14:paraId="69C3124D" w14:textId="77777777" w:rsidR="002A1F89" w:rsidRDefault="002A1F89" w:rsidP="00A14B36">
      <w:pPr>
        <w:ind w:left="284"/>
        <w:rPr>
          <w:sz w:val="8"/>
        </w:rPr>
      </w:pPr>
    </w:p>
    <w:p w14:paraId="7BA214C5" w14:textId="77777777" w:rsidR="005D6942" w:rsidRDefault="005D6942" w:rsidP="00A14B36">
      <w:pPr>
        <w:ind w:left="284"/>
        <w:rPr>
          <w:sz w:val="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0"/>
      </w:tblGrid>
      <w:tr w:rsidR="001D71D3" w14:paraId="379A09D8" w14:textId="77777777" w:rsidTr="000F5071">
        <w:tc>
          <w:tcPr>
            <w:tcW w:w="10881" w:type="dxa"/>
          </w:tcPr>
          <w:p w14:paraId="1403D2FD" w14:textId="77777777" w:rsidR="001D71D3" w:rsidRPr="00643A2F" w:rsidRDefault="001D71D3" w:rsidP="000F5071">
            <w:pPr>
              <w:rPr>
                <w:sz w:val="12"/>
              </w:rPr>
            </w:pPr>
            <w:r>
              <w:t>Name of attendee</w:t>
            </w:r>
          </w:p>
          <w:p w14:paraId="71C1EC7A" w14:textId="77777777" w:rsidR="001D71D3" w:rsidRDefault="001D71D3" w:rsidP="000F5071"/>
        </w:tc>
      </w:tr>
      <w:tr w:rsidR="001D71D3" w14:paraId="46A02610" w14:textId="77777777" w:rsidTr="000F5071">
        <w:trPr>
          <w:trHeight w:val="437"/>
        </w:trPr>
        <w:tc>
          <w:tcPr>
            <w:tcW w:w="10881" w:type="dxa"/>
          </w:tcPr>
          <w:p w14:paraId="2B787152" w14:textId="77777777" w:rsidR="001D71D3" w:rsidRDefault="001D71D3" w:rsidP="000F5071">
            <w:r>
              <w:t>Email</w:t>
            </w:r>
          </w:p>
        </w:tc>
      </w:tr>
      <w:tr w:rsidR="001D71D3" w14:paraId="3DD845B3" w14:textId="77777777" w:rsidTr="000F5071">
        <w:trPr>
          <w:trHeight w:val="437"/>
        </w:trPr>
        <w:tc>
          <w:tcPr>
            <w:tcW w:w="10881" w:type="dxa"/>
          </w:tcPr>
          <w:p w14:paraId="08E11466" w14:textId="77777777" w:rsidR="001D71D3" w:rsidRDefault="001D71D3" w:rsidP="000F5071">
            <w:r>
              <w:t xml:space="preserve">In which language do you want your papers?                   </w:t>
            </w:r>
            <w:r w:rsidRPr="00D2197A">
              <w:t>English / Welsh / Bilingual</w:t>
            </w:r>
          </w:p>
        </w:tc>
      </w:tr>
      <w:tr w:rsidR="001D71D3" w:rsidRPr="005D6942" w14:paraId="12B62A1D" w14:textId="77777777" w:rsidTr="000F5071">
        <w:trPr>
          <w:trHeight w:val="437"/>
        </w:trPr>
        <w:tc>
          <w:tcPr>
            <w:tcW w:w="10881" w:type="dxa"/>
          </w:tcPr>
          <w:p w14:paraId="2CF6CA28" w14:textId="3E0B2B3B" w:rsidR="001D71D3" w:rsidRPr="005D6942" w:rsidRDefault="001D71D3" w:rsidP="000F5071">
            <w:pPr>
              <w:rPr>
                <w:b/>
                <w:bCs/>
              </w:rPr>
            </w:pPr>
            <w:r w:rsidRPr="005D6942">
              <w:rPr>
                <w:b/>
                <w:bCs/>
              </w:rPr>
              <w:t>Any dietary</w:t>
            </w:r>
            <w:r w:rsidR="00417014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>other</w:t>
            </w:r>
            <w:r w:rsidRPr="005D6942">
              <w:rPr>
                <w:b/>
                <w:bCs/>
              </w:rPr>
              <w:t xml:space="preserve"> requirements?</w:t>
            </w:r>
          </w:p>
        </w:tc>
      </w:tr>
    </w:tbl>
    <w:p w14:paraId="717A5C3F" w14:textId="77777777" w:rsidR="005D6942" w:rsidRPr="00E14B95" w:rsidRDefault="005D6942" w:rsidP="00A14B36">
      <w:pPr>
        <w:ind w:left="284"/>
        <w:rPr>
          <w:sz w:val="8"/>
        </w:rPr>
      </w:pPr>
    </w:p>
    <w:tbl>
      <w:tblPr>
        <w:tblpPr w:leftFromText="180" w:rightFromText="180" w:vertAnchor="text" w:horzAnchor="margin" w:tblpX="290" w:tblpY="10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  <w:gridCol w:w="4179"/>
        <w:gridCol w:w="2126"/>
        <w:gridCol w:w="2286"/>
        <w:gridCol w:w="2040"/>
      </w:tblGrid>
      <w:tr w:rsidR="00A14B36" w:rsidRPr="005D5035" w14:paraId="7C5E630F" w14:textId="77777777" w:rsidTr="000228EB">
        <w:tc>
          <w:tcPr>
            <w:tcW w:w="44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31C230" w14:textId="77777777" w:rsidR="0079091F" w:rsidRPr="00A3658F" w:rsidRDefault="0079091F" w:rsidP="00A3658F">
            <w:pPr>
              <w:pStyle w:val="NoSpacing"/>
              <w:rPr>
                <w:b/>
                <w:bCs/>
                <w:sz w:val="12"/>
              </w:rPr>
            </w:pPr>
          </w:p>
          <w:p w14:paraId="55F39B74" w14:textId="77777777" w:rsidR="00A14B36" w:rsidRPr="00A3658F" w:rsidRDefault="00FC70B1" w:rsidP="00A3658F">
            <w:pPr>
              <w:pStyle w:val="NoSpacing"/>
              <w:rPr>
                <w:b/>
                <w:bCs/>
              </w:rPr>
            </w:pPr>
            <w:r w:rsidRPr="00A3658F">
              <w:rPr>
                <w:b/>
                <w:bCs/>
              </w:rPr>
              <w:t>Delegate tariffs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9FA041" w14:textId="77777777" w:rsidR="00A14B36" w:rsidRPr="00A3658F" w:rsidRDefault="00A14B36" w:rsidP="00A3658F">
            <w:pPr>
              <w:pStyle w:val="NoSpacing"/>
              <w:rPr>
                <w:b/>
                <w:bCs/>
              </w:rPr>
            </w:pPr>
            <w:r w:rsidRPr="00A3658F">
              <w:rPr>
                <w:b/>
                <w:bCs/>
              </w:rPr>
              <w:t>No. of Delegates</w:t>
            </w:r>
          </w:p>
        </w:tc>
        <w:tc>
          <w:tcPr>
            <w:tcW w:w="22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D3EC20" w14:textId="77777777" w:rsidR="00A14B36" w:rsidRPr="00A3658F" w:rsidRDefault="00CF3547" w:rsidP="00A3658F">
            <w:pPr>
              <w:pStyle w:val="NoSpacing"/>
              <w:rPr>
                <w:b/>
                <w:bCs/>
              </w:rPr>
            </w:pPr>
            <w:r w:rsidRPr="00A3658F">
              <w:rPr>
                <w:b/>
                <w:bCs/>
              </w:rPr>
              <w:t xml:space="preserve">Price per </w:t>
            </w:r>
            <w:r w:rsidR="00A14B36" w:rsidRPr="00A3658F">
              <w:rPr>
                <w:b/>
                <w:bCs/>
              </w:rPr>
              <w:t>delegate</w:t>
            </w:r>
          </w:p>
        </w:tc>
        <w:tc>
          <w:tcPr>
            <w:tcW w:w="20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6EC3E7" w14:textId="608A4C93" w:rsidR="00A14B36" w:rsidRPr="00A3658F" w:rsidRDefault="00A14B36" w:rsidP="00EA2F66">
            <w:pPr>
              <w:rPr>
                <w:b/>
                <w:bCs/>
              </w:rPr>
            </w:pPr>
            <w:r w:rsidRPr="00A3658F">
              <w:rPr>
                <w:b/>
                <w:bCs/>
              </w:rPr>
              <w:t>Cost £</w:t>
            </w:r>
          </w:p>
        </w:tc>
      </w:tr>
      <w:tr w:rsidR="00A14B36" w:rsidRPr="005D5035" w14:paraId="47421C26" w14:textId="77777777" w:rsidTr="000228EB">
        <w:tc>
          <w:tcPr>
            <w:tcW w:w="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0B371A" w14:textId="77777777" w:rsidR="00A14B36" w:rsidRPr="00FC70B1" w:rsidRDefault="00A14B36" w:rsidP="00152F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DB5A3" w14:textId="77777777" w:rsidR="00A14B36" w:rsidRPr="00D2197A" w:rsidRDefault="00A14B36" w:rsidP="00152FB9">
            <w:r w:rsidRPr="00D2197A">
              <w:t xml:space="preserve">OVW member councils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E1C35" w14:textId="77777777" w:rsidR="00A14B36" w:rsidRPr="00D2197A" w:rsidRDefault="00A14B36" w:rsidP="00152FB9">
            <w:pPr>
              <w:ind w:left="284"/>
              <w:jc w:val="center"/>
            </w:pPr>
          </w:p>
          <w:p w14:paraId="76CD0FF7" w14:textId="77777777" w:rsidR="00A14B36" w:rsidRPr="00D2197A" w:rsidRDefault="00A14B36" w:rsidP="00152FB9">
            <w:pPr>
              <w:ind w:left="284"/>
              <w:jc w:val="center"/>
            </w:pPr>
          </w:p>
        </w:tc>
        <w:tc>
          <w:tcPr>
            <w:tcW w:w="22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A7A88" w14:textId="6F9C77BE" w:rsidR="00A14B36" w:rsidRPr="00AC2254" w:rsidRDefault="004E3802" w:rsidP="00152FB9">
            <w:pPr>
              <w:ind w:left="284"/>
              <w:jc w:val="center"/>
            </w:pPr>
            <w:r w:rsidRPr="00AC2254">
              <w:t>£</w:t>
            </w:r>
            <w:r w:rsidR="001640F7">
              <w:t>70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56B7A5D" w14:textId="77777777" w:rsidR="00A14B36" w:rsidRPr="00D2197A" w:rsidRDefault="00A14B36" w:rsidP="00152FB9">
            <w:pPr>
              <w:ind w:left="284"/>
            </w:pPr>
          </w:p>
        </w:tc>
      </w:tr>
      <w:tr w:rsidR="00A14B36" w:rsidRPr="005D5035" w14:paraId="16508BFF" w14:textId="77777777" w:rsidTr="000228EB">
        <w:tc>
          <w:tcPr>
            <w:tcW w:w="250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E3EB9E4" w14:textId="77777777" w:rsidR="00A14B36" w:rsidRPr="00FC70B1" w:rsidRDefault="00A14B36" w:rsidP="00152F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E42BB" w14:textId="77777777" w:rsidR="00A14B36" w:rsidRPr="00D2197A" w:rsidRDefault="00FC70B1" w:rsidP="00152FB9">
            <w:r w:rsidRPr="00D2197A">
              <w:t>N</w:t>
            </w:r>
            <w:r w:rsidR="00484FBF">
              <w:t>on-member councils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2F725" w14:textId="77777777" w:rsidR="00A14B36" w:rsidRPr="00D2197A" w:rsidRDefault="00A14B36" w:rsidP="00152FB9">
            <w:pPr>
              <w:ind w:left="284"/>
              <w:jc w:val="center"/>
            </w:pPr>
          </w:p>
          <w:p w14:paraId="58D01FE8" w14:textId="77777777" w:rsidR="00A14B36" w:rsidRPr="00D2197A" w:rsidRDefault="00A14B36" w:rsidP="00152FB9">
            <w:pPr>
              <w:ind w:left="284"/>
              <w:jc w:val="center"/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4DC7A" w14:textId="104C8156" w:rsidR="00A14B36" w:rsidRPr="00AC2254" w:rsidRDefault="0049257E" w:rsidP="00152FB9">
            <w:pPr>
              <w:ind w:left="284"/>
              <w:jc w:val="center"/>
            </w:pPr>
            <w:r>
              <w:t>£</w:t>
            </w:r>
            <w:r w:rsidR="00ED36A6">
              <w:t>10</w:t>
            </w:r>
            <w:r w:rsidR="001640F7">
              <w:t>9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F6AFBF4" w14:textId="77777777" w:rsidR="00A14B36" w:rsidRPr="00D2197A" w:rsidRDefault="00A14B36" w:rsidP="00152FB9">
            <w:pPr>
              <w:ind w:left="284"/>
            </w:pPr>
          </w:p>
        </w:tc>
      </w:tr>
    </w:tbl>
    <w:p w14:paraId="2B176CA3" w14:textId="77777777" w:rsidR="00152FB9" w:rsidRPr="002A1F89" w:rsidRDefault="00152FB9" w:rsidP="00A14B36">
      <w:pPr>
        <w:ind w:left="284"/>
      </w:pPr>
    </w:p>
    <w:p w14:paraId="034F6A2F" w14:textId="657F3496" w:rsidR="00280CDC" w:rsidRPr="00D4042D" w:rsidRDefault="00280CDC" w:rsidP="00280CDC">
      <w:pPr>
        <w:ind w:left="284"/>
        <w:rPr>
          <w:b/>
          <w:bCs/>
          <w:sz w:val="23"/>
          <w:szCs w:val="23"/>
        </w:rPr>
      </w:pPr>
      <w:r w:rsidRPr="00D4042D">
        <w:rPr>
          <w:b/>
          <w:bCs/>
          <w:sz w:val="23"/>
          <w:szCs w:val="23"/>
        </w:rPr>
        <w:t xml:space="preserve">BACS: sort code 30-94-85 Account number 16689360 or by cheque payable to One Voice Wales  </w:t>
      </w:r>
    </w:p>
    <w:p w14:paraId="18A94606" w14:textId="77777777" w:rsidR="00E14B95" w:rsidRPr="005D5035" w:rsidRDefault="00E14B95" w:rsidP="00A14B36">
      <w:pPr>
        <w:ind w:left="284"/>
        <w:rPr>
          <w:rFonts w:ascii="Calibri" w:hAnsi="Calibri"/>
          <w:sz w:val="20"/>
          <w:szCs w:val="20"/>
        </w:rPr>
      </w:pPr>
    </w:p>
    <w:p w14:paraId="30F00975" w14:textId="77777777" w:rsidR="00F87A60" w:rsidRPr="00B55F53" w:rsidRDefault="00A14B36" w:rsidP="00F87A60">
      <w:pPr>
        <w:rPr>
          <w:b/>
        </w:rPr>
      </w:pPr>
      <w:r w:rsidRPr="00FC70B1">
        <w:rPr>
          <w:sz w:val="20"/>
          <w:szCs w:val="20"/>
        </w:rPr>
        <w:t xml:space="preserve">Please note this booking form constitutes a legally binding contract. In the unlikely event of the conference being cancelled, One Voice Wales will automatically make a full refund but disclaim any further liability. </w:t>
      </w:r>
      <w:r w:rsidR="000228EB">
        <w:rPr>
          <w:sz w:val="20"/>
          <w:szCs w:val="20"/>
        </w:rPr>
        <w:br/>
      </w:r>
      <w:r w:rsidR="000228EB">
        <w:rPr>
          <w:sz w:val="20"/>
          <w:szCs w:val="20"/>
        </w:rPr>
        <w:br/>
      </w:r>
      <w:r w:rsidR="00F87A60" w:rsidRPr="00284B65">
        <w:rPr>
          <w:b/>
          <w:sz w:val="22"/>
          <w:szCs w:val="22"/>
        </w:rPr>
        <w:t>Cancellations not notified two weeks prior to the conference date will still be charged at the full rate.</w:t>
      </w:r>
    </w:p>
    <w:p w14:paraId="03A79D9B" w14:textId="77777777" w:rsidR="00A14B36" w:rsidRPr="00FC70B1" w:rsidRDefault="00A14B36" w:rsidP="00F87A60">
      <w:pPr>
        <w:ind w:left="284"/>
        <w:rPr>
          <w:b/>
          <w:sz w:val="11"/>
          <w:szCs w:val="21"/>
        </w:rPr>
      </w:pPr>
    </w:p>
    <w:p w14:paraId="5055FD74" w14:textId="77777777" w:rsidR="00D2197A" w:rsidRPr="00E14B95" w:rsidRDefault="00D2197A" w:rsidP="00A14B36">
      <w:pPr>
        <w:jc w:val="center"/>
        <w:rPr>
          <w:b/>
          <w:sz w:val="13"/>
          <w:szCs w:val="21"/>
        </w:rPr>
      </w:pPr>
    </w:p>
    <w:p w14:paraId="0DE9232F" w14:textId="77777777" w:rsidR="00FC70B1" w:rsidRPr="001D1DA0" w:rsidRDefault="00A14B36" w:rsidP="0079091F">
      <w:pPr>
        <w:jc w:val="center"/>
        <w:rPr>
          <w:sz w:val="21"/>
          <w:szCs w:val="21"/>
        </w:rPr>
      </w:pPr>
      <w:r w:rsidRPr="001D1DA0">
        <w:rPr>
          <w:sz w:val="21"/>
          <w:szCs w:val="21"/>
        </w:rPr>
        <w:t>Please return your completed form to:</w:t>
      </w:r>
    </w:p>
    <w:p w14:paraId="43F785F6" w14:textId="77777777" w:rsidR="00CF3547" w:rsidRPr="00FC70B1" w:rsidRDefault="00280CDC" w:rsidP="005D6942">
      <w:pPr>
        <w:ind w:right="-65"/>
        <w:jc w:val="center"/>
        <w:rPr>
          <w:b/>
          <w:sz w:val="21"/>
          <w:szCs w:val="21"/>
        </w:rPr>
      </w:pPr>
      <w:r>
        <w:rPr>
          <w:sz w:val="21"/>
          <w:szCs w:val="21"/>
        </w:rPr>
        <w:t>tgilmartin</w:t>
      </w:r>
      <w:r w:rsidR="005B3015" w:rsidRPr="001D1DA0">
        <w:rPr>
          <w:sz w:val="21"/>
          <w:szCs w:val="21"/>
        </w:rPr>
        <w:t>@onevoicewales.</w:t>
      </w:r>
      <w:r w:rsidR="00C51593">
        <w:rPr>
          <w:sz w:val="21"/>
          <w:szCs w:val="21"/>
        </w:rPr>
        <w:t>wales</w:t>
      </w:r>
      <w:r w:rsidR="005B3015">
        <w:rPr>
          <w:sz w:val="21"/>
          <w:szCs w:val="21"/>
        </w:rPr>
        <w:t xml:space="preserve"> or </w:t>
      </w:r>
      <w:r w:rsidR="00A14B36" w:rsidRPr="001D1DA0">
        <w:rPr>
          <w:sz w:val="21"/>
          <w:szCs w:val="21"/>
        </w:rPr>
        <w:t>One Voice Wales, 24</w:t>
      </w:r>
      <w:r w:rsidR="00690F76" w:rsidRPr="001D1DA0">
        <w:rPr>
          <w:sz w:val="21"/>
          <w:szCs w:val="21"/>
        </w:rPr>
        <w:t>c</w:t>
      </w:r>
      <w:r w:rsidR="00A14B36" w:rsidRPr="001D1DA0">
        <w:rPr>
          <w:sz w:val="21"/>
          <w:szCs w:val="21"/>
        </w:rPr>
        <w:t xml:space="preserve"> College Street, Ammanford,</w:t>
      </w:r>
      <w:r w:rsidR="00FC70B1" w:rsidRPr="001D1DA0">
        <w:rPr>
          <w:sz w:val="21"/>
          <w:szCs w:val="21"/>
        </w:rPr>
        <w:t xml:space="preserve"> </w:t>
      </w:r>
      <w:r w:rsidR="005B3015">
        <w:rPr>
          <w:sz w:val="21"/>
          <w:szCs w:val="21"/>
        </w:rPr>
        <w:t>Carmarthenshire, SA18 3AF</w:t>
      </w:r>
    </w:p>
    <w:sectPr w:rsidR="00CF3547" w:rsidRPr="00FC70B1" w:rsidSect="00471A77">
      <w:pgSz w:w="12240" w:h="15840"/>
      <w:pgMar w:top="284" w:right="567" w:bottom="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700CE"/>
    <w:multiLevelType w:val="hybridMultilevel"/>
    <w:tmpl w:val="F9FE51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0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36"/>
    <w:rsid w:val="000228EB"/>
    <w:rsid w:val="00024A11"/>
    <w:rsid w:val="00064AF2"/>
    <w:rsid w:val="000902DB"/>
    <w:rsid w:val="000D2954"/>
    <w:rsid w:val="000E10EA"/>
    <w:rsid w:val="000F5071"/>
    <w:rsid w:val="00152FB9"/>
    <w:rsid w:val="00153FA8"/>
    <w:rsid w:val="00156784"/>
    <w:rsid w:val="001640F7"/>
    <w:rsid w:val="001913FF"/>
    <w:rsid w:val="001B4981"/>
    <w:rsid w:val="001D1DA0"/>
    <w:rsid w:val="001D71D3"/>
    <w:rsid w:val="001E4AF5"/>
    <w:rsid w:val="001F22AE"/>
    <w:rsid w:val="00205466"/>
    <w:rsid w:val="002322DE"/>
    <w:rsid w:val="00276779"/>
    <w:rsid w:val="00280CDC"/>
    <w:rsid w:val="00284B65"/>
    <w:rsid w:val="002A1F89"/>
    <w:rsid w:val="00326D38"/>
    <w:rsid w:val="004144E2"/>
    <w:rsid w:val="00417014"/>
    <w:rsid w:val="004232E0"/>
    <w:rsid w:val="00471A77"/>
    <w:rsid w:val="004846C4"/>
    <w:rsid w:val="00484FBF"/>
    <w:rsid w:val="0049257E"/>
    <w:rsid w:val="004E3802"/>
    <w:rsid w:val="00503101"/>
    <w:rsid w:val="005278D9"/>
    <w:rsid w:val="005A5589"/>
    <w:rsid w:val="005B3015"/>
    <w:rsid w:val="005D6942"/>
    <w:rsid w:val="006171B7"/>
    <w:rsid w:val="00643A2F"/>
    <w:rsid w:val="0066320D"/>
    <w:rsid w:val="00690F76"/>
    <w:rsid w:val="00696E93"/>
    <w:rsid w:val="006A570C"/>
    <w:rsid w:val="006F2C93"/>
    <w:rsid w:val="00715D5C"/>
    <w:rsid w:val="0076180E"/>
    <w:rsid w:val="00774781"/>
    <w:rsid w:val="0079091F"/>
    <w:rsid w:val="007A5D1C"/>
    <w:rsid w:val="007C253D"/>
    <w:rsid w:val="007F6993"/>
    <w:rsid w:val="00804E14"/>
    <w:rsid w:val="00811F78"/>
    <w:rsid w:val="0087364E"/>
    <w:rsid w:val="008D42D1"/>
    <w:rsid w:val="008D4A8D"/>
    <w:rsid w:val="008F0280"/>
    <w:rsid w:val="00914879"/>
    <w:rsid w:val="00984014"/>
    <w:rsid w:val="009B4769"/>
    <w:rsid w:val="009F3470"/>
    <w:rsid w:val="00A14B36"/>
    <w:rsid w:val="00A25C6F"/>
    <w:rsid w:val="00A3658F"/>
    <w:rsid w:val="00A46415"/>
    <w:rsid w:val="00AB7CA8"/>
    <w:rsid w:val="00AC2254"/>
    <w:rsid w:val="00AC227C"/>
    <w:rsid w:val="00B22671"/>
    <w:rsid w:val="00B31535"/>
    <w:rsid w:val="00B6005D"/>
    <w:rsid w:val="00B7393C"/>
    <w:rsid w:val="00B90AF7"/>
    <w:rsid w:val="00B922B7"/>
    <w:rsid w:val="00C076C2"/>
    <w:rsid w:val="00C508E7"/>
    <w:rsid w:val="00C51593"/>
    <w:rsid w:val="00C94E9A"/>
    <w:rsid w:val="00CA416E"/>
    <w:rsid w:val="00CC7086"/>
    <w:rsid w:val="00CF3547"/>
    <w:rsid w:val="00D06C74"/>
    <w:rsid w:val="00D06D41"/>
    <w:rsid w:val="00D11A33"/>
    <w:rsid w:val="00D2197A"/>
    <w:rsid w:val="00D4042D"/>
    <w:rsid w:val="00D51691"/>
    <w:rsid w:val="00D8079A"/>
    <w:rsid w:val="00DF499F"/>
    <w:rsid w:val="00E14B95"/>
    <w:rsid w:val="00EA2F66"/>
    <w:rsid w:val="00ED36A6"/>
    <w:rsid w:val="00F35F57"/>
    <w:rsid w:val="00F87A60"/>
    <w:rsid w:val="00FC70B1"/>
    <w:rsid w:val="00FD4567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74D8"/>
  <w15:chartTrackingRefBased/>
  <w15:docId w15:val="{BD9A715E-1097-4719-B207-6E600C60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36"/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4B3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14B36"/>
    <w:rPr>
      <w:rFonts w:ascii="Arial" w:eastAsia="Times New Roman" w:hAnsi="Arial" w:cs="Arial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2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547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c80888593545998b7243d0a33adbe046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6283f3c91448b6ee38fe2359d1a1d56f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Props1.xml><?xml version="1.0" encoding="utf-8"?>
<ds:datastoreItem xmlns:ds="http://schemas.openxmlformats.org/officeDocument/2006/customXml" ds:itemID="{84195447-3966-454A-92E8-CDD54F5C3D03}"/>
</file>

<file path=customXml/itemProps2.xml><?xml version="1.0" encoding="utf-8"?>
<ds:datastoreItem xmlns:ds="http://schemas.openxmlformats.org/officeDocument/2006/customXml" ds:itemID="{1C92F0FC-2BA0-44E9-8971-E4CFD1005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A018C-4F69-4321-A8A5-A6418E8674C6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Tracy Gilmartin</cp:lastModifiedBy>
  <cp:revision>11</cp:revision>
  <cp:lastPrinted>2021-07-12T12:55:00Z</cp:lastPrinted>
  <dcterms:created xsi:type="dcterms:W3CDTF">2026-07-15T15:09:00Z</dcterms:created>
  <dcterms:modified xsi:type="dcterms:W3CDTF">2026-07-15T15:21:00Z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0x01010086C598ADB51A8B47809EA1C10382B782</vt:lpwstr>
  </property>
</Properties>
</file>